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7D" w:rsidRPr="006B1204" w:rsidRDefault="0037427D" w:rsidP="0037427D">
      <w:pPr>
        <w:pStyle w:val="a3"/>
        <w:ind w:firstLine="567"/>
        <w:jc w:val="center"/>
      </w:pPr>
    </w:p>
    <w:p w:rsidR="0037427D" w:rsidRPr="006B1204" w:rsidRDefault="0037427D" w:rsidP="0037427D">
      <w:pPr>
        <w:pStyle w:val="a3"/>
        <w:ind w:firstLine="567"/>
        <w:jc w:val="center"/>
      </w:pPr>
    </w:p>
    <w:p w:rsidR="0037427D" w:rsidRPr="006B1204" w:rsidRDefault="0037427D" w:rsidP="0037427D">
      <w:pPr>
        <w:ind w:left="4536"/>
        <w:jc w:val="right"/>
        <w:rPr>
          <w:sz w:val="28"/>
          <w:szCs w:val="28"/>
        </w:rPr>
      </w:pPr>
      <w:r w:rsidRPr="006B1204">
        <w:rPr>
          <w:sz w:val="28"/>
          <w:szCs w:val="28"/>
        </w:rPr>
        <w:t xml:space="preserve">Приложение 1 к приказу </w:t>
      </w:r>
    </w:p>
    <w:p w:rsidR="0037427D" w:rsidRPr="006B1204" w:rsidRDefault="0037427D" w:rsidP="0037427D">
      <w:pPr>
        <w:ind w:left="4536"/>
        <w:jc w:val="right"/>
        <w:rPr>
          <w:sz w:val="28"/>
          <w:szCs w:val="28"/>
        </w:rPr>
      </w:pPr>
      <w:r w:rsidRPr="006B1204">
        <w:rPr>
          <w:sz w:val="28"/>
          <w:szCs w:val="28"/>
        </w:rPr>
        <w:t xml:space="preserve">Министра промышленности и    </w:t>
      </w:r>
    </w:p>
    <w:p w:rsidR="0037427D" w:rsidRPr="006B1204" w:rsidRDefault="0037427D" w:rsidP="0037427D">
      <w:pPr>
        <w:ind w:left="4536"/>
        <w:jc w:val="right"/>
        <w:rPr>
          <w:sz w:val="28"/>
          <w:szCs w:val="28"/>
        </w:rPr>
      </w:pPr>
      <w:r w:rsidRPr="006B1204">
        <w:rPr>
          <w:sz w:val="28"/>
          <w:szCs w:val="28"/>
        </w:rPr>
        <w:t>строительства Республики Казахстан</w:t>
      </w:r>
    </w:p>
    <w:p w:rsidR="0037427D" w:rsidRPr="006B1204" w:rsidRDefault="0037427D" w:rsidP="0037427D">
      <w:pPr>
        <w:ind w:left="4536"/>
        <w:jc w:val="right"/>
        <w:rPr>
          <w:sz w:val="28"/>
          <w:szCs w:val="28"/>
        </w:rPr>
      </w:pPr>
      <w:r w:rsidRPr="006B1204">
        <w:rPr>
          <w:sz w:val="28"/>
          <w:szCs w:val="28"/>
        </w:rPr>
        <w:t>от «___» ___________ 202</w:t>
      </w:r>
      <w:r w:rsidRPr="006B1204">
        <w:rPr>
          <w:sz w:val="28"/>
          <w:szCs w:val="28"/>
          <w:lang w:val="kk-KZ"/>
        </w:rPr>
        <w:t>4</w:t>
      </w:r>
      <w:r w:rsidRPr="006B1204">
        <w:rPr>
          <w:sz w:val="28"/>
          <w:szCs w:val="28"/>
        </w:rPr>
        <w:t xml:space="preserve"> года № ___</w:t>
      </w:r>
    </w:p>
    <w:p w:rsidR="0037427D" w:rsidRPr="006B1204" w:rsidRDefault="0037427D" w:rsidP="0037427D">
      <w:pPr>
        <w:ind w:left="4536" w:right="1416" w:hanging="283"/>
        <w:rPr>
          <w:b/>
          <w:sz w:val="28"/>
          <w:szCs w:val="28"/>
        </w:rPr>
      </w:pPr>
    </w:p>
    <w:p w:rsidR="00A32EA3" w:rsidRPr="006B1204" w:rsidRDefault="0037427D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  <w:r w:rsidRPr="006B1204">
        <w:rPr>
          <w:b/>
          <w:sz w:val="28"/>
        </w:rPr>
        <w:t xml:space="preserve">Профессиональный стандарт: </w:t>
      </w:r>
    </w:p>
    <w:p w:rsidR="0037427D" w:rsidRPr="006B1204" w:rsidRDefault="0037427D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  <w:r w:rsidRPr="006B1204">
        <w:rPr>
          <w:b/>
          <w:sz w:val="28"/>
        </w:rPr>
        <w:t>«Управление жилыми и нежилыми зданиями»</w:t>
      </w:r>
    </w:p>
    <w:p w:rsidR="00A32EA3" w:rsidRPr="006B1204" w:rsidRDefault="00A32EA3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</w:p>
    <w:p w:rsidR="0037427D" w:rsidRPr="006B1204" w:rsidRDefault="0037427D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  <w:r w:rsidRPr="006B1204">
        <w:rPr>
          <w:b/>
          <w:sz w:val="28"/>
        </w:rPr>
        <w:t>Глава 1. Общие положения</w:t>
      </w:r>
    </w:p>
    <w:p w:rsidR="00A32EA3" w:rsidRPr="006B1204" w:rsidRDefault="00A32EA3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Область применения профессионального стандарта: Профессиональный стандарт разрабатывается в качестве основы для оценки, аттестации, сертификации и подтверждения квалификации, подготовки и переподготовки кадров и предназначены для использования широким кругом пользователей. </w:t>
      </w: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В настоящем профессиональном стандарте применяются следующие термины и определения: </w:t>
      </w:r>
    </w:p>
    <w:p w:rsidR="005B6179" w:rsidRPr="006B1204" w:rsidRDefault="005B6179" w:rsidP="005B6179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1) Объект информатизации – электронные информационные ресурсы, информационные системы, программное обеспечение в сфере строительства, в сфере жилищных отношений и жилищно-коммунального хозяйства (Информационная модель проекта (</w:t>
      </w:r>
      <w:proofErr w:type="spellStart"/>
      <w:r w:rsidRPr="006B1204">
        <w:rPr>
          <w:sz w:val="28"/>
        </w:rPr>
        <w:t>Project</w:t>
      </w:r>
      <w:proofErr w:type="spellEnd"/>
      <w:r w:rsidRPr="006B1204">
        <w:rPr>
          <w:sz w:val="28"/>
        </w:rPr>
        <w:t xml:space="preserve"> </w:t>
      </w:r>
      <w:proofErr w:type="spellStart"/>
      <w:r w:rsidRPr="006B1204">
        <w:rPr>
          <w:sz w:val="28"/>
        </w:rPr>
        <w:t>Information</w:t>
      </w:r>
      <w:proofErr w:type="spellEnd"/>
      <w:r w:rsidRPr="006B1204">
        <w:rPr>
          <w:sz w:val="28"/>
        </w:rPr>
        <w:t xml:space="preserve"> </w:t>
      </w:r>
      <w:proofErr w:type="spellStart"/>
      <w:r w:rsidRPr="006B1204">
        <w:rPr>
          <w:sz w:val="28"/>
        </w:rPr>
        <w:t>Model</w:t>
      </w:r>
      <w:proofErr w:type="spellEnd"/>
      <w:r w:rsidRPr="006B1204">
        <w:rPr>
          <w:sz w:val="28"/>
        </w:rPr>
        <w:t xml:space="preserve">; PIM), </w:t>
      </w:r>
      <w:proofErr w:type="spellStart"/>
      <w:r w:rsidRPr="006B1204">
        <w:rPr>
          <w:sz w:val="28"/>
        </w:rPr>
        <w:t>Asset</w:t>
      </w:r>
      <w:proofErr w:type="spellEnd"/>
      <w:r w:rsidRPr="006B1204">
        <w:rPr>
          <w:sz w:val="28"/>
        </w:rPr>
        <w:t xml:space="preserve"> </w:t>
      </w:r>
      <w:proofErr w:type="spellStart"/>
      <w:r w:rsidRPr="006B1204">
        <w:rPr>
          <w:sz w:val="28"/>
        </w:rPr>
        <w:t>Information</w:t>
      </w:r>
      <w:proofErr w:type="spellEnd"/>
      <w:r w:rsidRPr="006B1204">
        <w:rPr>
          <w:sz w:val="28"/>
        </w:rPr>
        <w:t xml:space="preserve"> </w:t>
      </w:r>
      <w:proofErr w:type="spellStart"/>
      <w:r w:rsidRPr="006B1204">
        <w:rPr>
          <w:sz w:val="28"/>
        </w:rPr>
        <w:t>Model</w:t>
      </w:r>
      <w:proofErr w:type="spellEnd"/>
      <w:r w:rsidRPr="006B1204">
        <w:rPr>
          <w:sz w:val="28"/>
        </w:rPr>
        <w:t>; AIM, ТИМСО - технология информационного моделирования строительных объектов,</w:t>
      </w:r>
      <w:r w:rsidR="008F416D" w:rsidRPr="006B1204">
        <w:rPr>
          <w:sz w:val="28"/>
        </w:rPr>
        <w:t xml:space="preserve"> аналог BIM в РК, ВIМ и другие).</w:t>
      </w:r>
    </w:p>
    <w:p w:rsidR="0084391C" w:rsidRPr="006B1204" w:rsidRDefault="0084391C" w:rsidP="005B6179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>2</w:t>
      </w:r>
      <w:r w:rsidR="005B6179" w:rsidRPr="006B1204">
        <w:rPr>
          <w:sz w:val="28"/>
        </w:rPr>
        <w:t xml:space="preserve">) </w:t>
      </w:r>
      <w:r w:rsidRPr="006B1204">
        <w:rPr>
          <w:sz w:val="28"/>
        </w:rPr>
        <w:t>Среда общих данных (</w:t>
      </w:r>
      <w:proofErr w:type="spellStart"/>
      <w:r w:rsidRPr="006B1204">
        <w:rPr>
          <w:sz w:val="28"/>
        </w:rPr>
        <w:t>Common</w:t>
      </w:r>
      <w:proofErr w:type="spellEnd"/>
      <w:r w:rsidRPr="006B1204">
        <w:rPr>
          <w:sz w:val="28"/>
        </w:rPr>
        <w:t xml:space="preserve"> </w:t>
      </w:r>
      <w:proofErr w:type="spellStart"/>
      <w:r w:rsidRPr="006B1204">
        <w:rPr>
          <w:sz w:val="28"/>
        </w:rPr>
        <w:t>Data</w:t>
      </w:r>
      <w:proofErr w:type="spellEnd"/>
      <w:r w:rsidRPr="006B1204">
        <w:rPr>
          <w:sz w:val="28"/>
        </w:rPr>
        <w:t xml:space="preserve"> </w:t>
      </w:r>
      <w:proofErr w:type="spellStart"/>
      <w:r w:rsidRPr="006B1204">
        <w:rPr>
          <w:sz w:val="28"/>
        </w:rPr>
        <w:t>Environment</w:t>
      </w:r>
      <w:proofErr w:type="spellEnd"/>
      <w:r w:rsidRPr="006B1204">
        <w:rPr>
          <w:sz w:val="28"/>
        </w:rPr>
        <w:t>; CDE) – единый источник информации для любого отдельно взятого проекта или актива, предназначенный для сбора, управления и распределения данных информационной модели с помощью управляемого процесса.</w:t>
      </w:r>
    </w:p>
    <w:p w:rsidR="0084391C" w:rsidRPr="006B1204" w:rsidRDefault="0084391C" w:rsidP="0084391C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>3</w:t>
      </w:r>
      <w:r w:rsidRPr="006B1204">
        <w:rPr>
          <w:sz w:val="28"/>
        </w:rPr>
        <w:t>) Возобновляемые источники энергии (ВИЭ) – источники энергии, образующиеся на основе постоянно существующих или периодически возникающих процессов в природе, а также жизненном цикле растительного и животного мира и жизнедеятельности человеческого общества.</w:t>
      </w:r>
    </w:p>
    <w:p w:rsidR="006A31A7" w:rsidRPr="006B1204" w:rsidRDefault="006A31A7" w:rsidP="006A31A7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>4</w:t>
      </w:r>
      <w:r w:rsidRPr="006B1204">
        <w:rPr>
          <w:sz w:val="28"/>
        </w:rPr>
        <w:t>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</w:t>
      </w:r>
      <w:r w:rsidR="008F416D" w:rsidRPr="006B1204">
        <w:rPr>
          <w:sz w:val="28"/>
        </w:rPr>
        <w:t>анию, качеству и условиям труда.</w:t>
      </w:r>
    </w:p>
    <w:p w:rsidR="006A31A7" w:rsidRPr="006B1204" w:rsidRDefault="006A31A7" w:rsidP="006A31A7">
      <w:pPr>
        <w:pStyle w:val="big-indent"/>
        <w:tabs>
          <w:tab w:val="left" w:pos="851"/>
        </w:tabs>
        <w:ind w:firstLine="567"/>
        <w:jc w:val="both"/>
        <w:rPr>
          <w:sz w:val="28"/>
          <w:lang w:val="kk-KZ"/>
        </w:rPr>
      </w:pPr>
      <w:r w:rsidRPr="006B1204">
        <w:rPr>
          <w:sz w:val="28"/>
          <w:lang w:val="kk-KZ"/>
        </w:rPr>
        <w:t>5</w:t>
      </w:r>
      <w:r w:rsidRPr="006B1204">
        <w:rPr>
          <w:sz w:val="28"/>
        </w:rPr>
        <w:t>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</w:t>
      </w:r>
      <w:r w:rsidR="008F416D" w:rsidRPr="006B1204">
        <w:rPr>
          <w:sz w:val="28"/>
          <w:lang w:val="kk-KZ"/>
        </w:rPr>
        <w:t>.</w:t>
      </w:r>
    </w:p>
    <w:p w:rsidR="006A31A7" w:rsidRPr="006B1204" w:rsidRDefault="006A31A7" w:rsidP="006A31A7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lastRenderedPageBreak/>
        <w:t>6</w:t>
      </w:r>
      <w:r w:rsidRPr="006B1204">
        <w:rPr>
          <w:sz w:val="28"/>
        </w:rPr>
        <w:t>) Управление объектом кондоминиума –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услуг.</w:t>
      </w:r>
    </w:p>
    <w:p w:rsidR="009C5142" w:rsidRPr="006B1204" w:rsidRDefault="008F416D" w:rsidP="009C5142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 xml:space="preserve">7) </w:t>
      </w:r>
      <w:r w:rsidR="009C5142" w:rsidRPr="006B1204">
        <w:rPr>
          <w:sz w:val="28"/>
        </w:rPr>
        <w:t>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кладовки находящихся в индивидуальной (раздельной) собственности.</w:t>
      </w:r>
    </w:p>
    <w:p w:rsidR="009C5142" w:rsidRPr="006B1204" w:rsidRDefault="009C5142" w:rsidP="009C5142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 xml:space="preserve">8) </w:t>
      </w:r>
      <w:r w:rsidRPr="006B1204">
        <w:rPr>
          <w:sz w:val="28"/>
        </w:rPr>
        <w:t>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кондоминиума.</w:t>
      </w:r>
    </w:p>
    <w:p w:rsidR="009B368C" w:rsidRPr="006B1204" w:rsidRDefault="009B368C" w:rsidP="009B368C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>9</w:t>
      </w:r>
      <w:r w:rsidRPr="006B1204">
        <w:rPr>
          <w:sz w:val="28"/>
        </w:rPr>
        <w:t>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кондоминиума.</w:t>
      </w:r>
    </w:p>
    <w:p w:rsidR="009B368C" w:rsidRPr="006B1204" w:rsidRDefault="009B368C" w:rsidP="009B368C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>10</w:t>
      </w:r>
      <w:r w:rsidRPr="006B1204">
        <w:rPr>
          <w:sz w:val="28"/>
        </w:rPr>
        <w:t>) Управляющий многоквартирным жилым домом – гражданин Республики Казахстан, не являющейся собственником квартиры, нежилого помещения, парковочного места, кладовки в управляемом многоквартирном жилом доме, соответствующей квалификационным требованиям, утвержденным уполномоченным органом.</w:t>
      </w:r>
    </w:p>
    <w:p w:rsidR="005B6179" w:rsidRPr="006B1204" w:rsidRDefault="009B368C" w:rsidP="005B6179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 xml:space="preserve">11) </w:t>
      </w:r>
      <w:r w:rsidR="005B6179" w:rsidRPr="006B1204">
        <w:rPr>
          <w:sz w:val="28"/>
        </w:rPr>
        <w:t>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</w:t>
      </w:r>
      <w:r w:rsidRPr="006B1204">
        <w:rPr>
          <w:sz w:val="28"/>
          <w:lang w:val="kk-KZ"/>
        </w:rPr>
        <w:t>.</w:t>
      </w:r>
    </w:p>
    <w:p w:rsidR="0037427D" w:rsidRPr="006B1204" w:rsidRDefault="009B368C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  <w:lang w:val="kk-KZ"/>
        </w:rPr>
        <w:t xml:space="preserve">12) </w:t>
      </w:r>
      <w:r w:rsidR="0037427D" w:rsidRPr="006B1204">
        <w:rPr>
          <w:sz w:val="28"/>
        </w:rPr>
        <w:t>Жилое здание – жилой дом постоянного типа, рассчитанный на длительный срок службы.</w:t>
      </w:r>
    </w:p>
    <w:p w:rsidR="0037427D" w:rsidRPr="006B1204" w:rsidRDefault="002E57F5" w:rsidP="00A32EA3">
      <w:pPr>
        <w:pStyle w:val="big-indent"/>
        <w:tabs>
          <w:tab w:val="left" w:pos="851"/>
        </w:tabs>
        <w:ind w:firstLine="567"/>
        <w:jc w:val="both"/>
        <w:rPr>
          <w:sz w:val="28"/>
          <w:lang w:val="kk-KZ"/>
        </w:rPr>
      </w:pPr>
      <w:r w:rsidRPr="006B1204">
        <w:rPr>
          <w:sz w:val="28"/>
          <w:lang w:val="kk-KZ"/>
        </w:rPr>
        <w:t>13</w:t>
      </w:r>
      <w:r w:rsidR="0037427D" w:rsidRPr="006B1204">
        <w:rPr>
          <w:sz w:val="28"/>
        </w:rPr>
        <w:t>) Нежилое здание – предназначенное для использования для производственных, торговых, культурно-просветительных, лечебно-санитарных, коммунально-бытовых, административных и др. (кроме постоянного проживания) целей</w:t>
      </w:r>
      <w:r w:rsidRPr="006B1204">
        <w:rPr>
          <w:sz w:val="28"/>
          <w:lang w:val="kk-KZ"/>
        </w:rPr>
        <w:t>.</w:t>
      </w: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В настоящем профессиональном стандарте применяются следующие сокращения: 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1) ЕТКС – единый тарифно-квалификационный справочник работ и профессий рабочих</w:t>
      </w:r>
      <w:r w:rsidR="008C1B14" w:rsidRPr="006B1204">
        <w:rPr>
          <w:sz w:val="28"/>
        </w:rPr>
        <w:t>;</w:t>
      </w:r>
      <w:r w:rsidRPr="006B1204">
        <w:rPr>
          <w:sz w:val="28"/>
        </w:rPr>
        <w:t xml:space="preserve"> 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lastRenderedPageBreak/>
        <w:t>2) КС – квалификационный справочник должностей руководителей, специалистов и других служащих</w:t>
      </w:r>
      <w:r w:rsidR="008C1B14" w:rsidRPr="006B1204">
        <w:rPr>
          <w:sz w:val="28"/>
        </w:rPr>
        <w:t>;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3) ОКЭД – общий классификатор видов экономической деятельности</w:t>
      </w:r>
      <w:r w:rsidR="008C1B14" w:rsidRPr="006B1204">
        <w:rPr>
          <w:sz w:val="28"/>
        </w:rPr>
        <w:t>;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4) МСКО – международная стандартная классификация образования</w:t>
      </w:r>
      <w:r w:rsidR="008C1B14" w:rsidRPr="006B1204">
        <w:rPr>
          <w:sz w:val="28"/>
        </w:rPr>
        <w:t>;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5) СМР – строительно-монтажные работы</w:t>
      </w:r>
      <w:r w:rsidR="008C1B14" w:rsidRPr="006B1204">
        <w:rPr>
          <w:sz w:val="28"/>
        </w:rPr>
        <w:t>;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6) КСО – кабельные системы обогрева.</w:t>
      </w:r>
    </w:p>
    <w:p w:rsidR="00A32EA3" w:rsidRPr="006B1204" w:rsidRDefault="00A32EA3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</w:p>
    <w:p w:rsidR="0037427D" w:rsidRPr="006B1204" w:rsidRDefault="0037427D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  <w:r w:rsidRPr="006B1204">
        <w:rPr>
          <w:b/>
          <w:sz w:val="28"/>
        </w:rPr>
        <w:t>Глава 2. Паспорт профессионального стандарта</w:t>
      </w:r>
    </w:p>
    <w:p w:rsidR="00A32EA3" w:rsidRPr="006B1204" w:rsidRDefault="00A32EA3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>Название профессионального стандарта: Управление жилыми и нежилыми зданиями</w:t>
      </w:r>
      <w:r w:rsidR="008C1B14" w:rsidRPr="006B1204">
        <w:rPr>
          <w:rFonts w:eastAsia="Times New Roman"/>
          <w:sz w:val="28"/>
        </w:rPr>
        <w:t>.</w:t>
      </w:r>
      <w:r w:rsidRPr="006B1204">
        <w:rPr>
          <w:rFonts w:eastAsia="Times New Roman"/>
          <w:sz w:val="28"/>
        </w:rPr>
        <w:t xml:space="preserve"> </w:t>
      </w: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Код профессионального стандарта: F43999016 </w:t>
      </w: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Указание секции, раздела, группы, класса и подкласса согласно ОКЭД: 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F Строительство</w:t>
      </w:r>
      <w:r w:rsidR="008C1B14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43 Специализированные строительные работы</w:t>
      </w:r>
      <w:r w:rsidR="008C1B14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43.9 Прочие специализированные строительные работы</w:t>
      </w:r>
      <w:r w:rsidR="008C1B14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43.99 Прочие специализированные строительные работы, не включенные в другие группировки</w:t>
      </w:r>
      <w:r w:rsidR="008C1B14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43.99.9 Прочие строительные работы, требующие специальной квалификации</w:t>
      </w:r>
      <w:r w:rsidR="008C1B14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L Операции с недвижимым имуществом</w:t>
      </w:r>
      <w:r w:rsidR="008C1B14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68 Операции с недвижимым имуществом</w:t>
      </w:r>
      <w:r w:rsidR="008C1B14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68.3 Операции с недвижимым имуществом за вознаграждение или на договорной основе</w:t>
      </w:r>
      <w:r w:rsidR="004C38D3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68.32 Управление недвижимым имуществом за вознаграждение или на договорной основе</w:t>
      </w:r>
      <w:r w:rsidR="004C38D3" w:rsidRPr="006B1204">
        <w:rPr>
          <w:sz w:val="28"/>
        </w:rPr>
        <w:t>.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68.32.1 Управление недвижимостью за вознаграждение или на договорной основе</w:t>
      </w:r>
      <w:r w:rsidR="004C38D3" w:rsidRPr="006B1204">
        <w:rPr>
          <w:sz w:val="28"/>
        </w:rPr>
        <w:t>.</w:t>
      </w: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>Краткое описание профессионального стандарта: Профессиональный стандарт «Управление жилыми и нежилыми зданиями» определяет требования к уровню квалификации, содержанию профессионального образования специалистов, занимающихся эффективным управлением и организацией работы по содержанию, эксплуатации жилых и нежилых зданий</w:t>
      </w:r>
      <w:r w:rsidR="004C38D3" w:rsidRPr="006B1204">
        <w:rPr>
          <w:rFonts w:eastAsia="Times New Roman"/>
          <w:sz w:val="28"/>
        </w:rPr>
        <w:t>.</w:t>
      </w:r>
      <w:r w:rsidRPr="006B1204">
        <w:rPr>
          <w:rFonts w:eastAsia="Times New Roman"/>
          <w:sz w:val="28"/>
        </w:rPr>
        <w:t xml:space="preserve"> </w:t>
      </w:r>
    </w:p>
    <w:p w:rsidR="0037427D" w:rsidRPr="006B1204" w:rsidRDefault="0037427D" w:rsidP="00A32E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Перечень карточек профессий: 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1) Менеджер по управлению жилыми и нежилыми зданиями - 5 уровень ОРК</w:t>
      </w:r>
      <w:r w:rsidR="004C38D3" w:rsidRPr="006B1204">
        <w:rPr>
          <w:sz w:val="28"/>
        </w:rPr>
        <w:t>;</w:t>
      </w:r>
    </w:p>
    <w:p w:rsidR="0037427D" w:rsidRPr="006B1204" w:rsidRDefault="0037427D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  <w:r w:rsidRPr="006B1204">
        <w:rPr>
          <w:sz w:val="28"/>
        </w:rPr>
        <w:t>2) Управляющий многоквартирным жилым домом - 6 уровень ОРК</w:t>
      </w:r>
      <w:r w:rsidR="004C38D3" w:rsidRPr="006B1204">
        <w:rPr>
          <w:sz w:val="28"/>
        </w:rPr>
        <w:t>.</w:t>
      </w:r>
    </w:p>
    <w:p w:rsidR="00A32EA3" w:rsidRPr="006B1204" w:rsidRDefault="00A32EA3" w:rsidP="00A32EA3">
      <w:pPr>
        <w:pStyle w:val="big-indent"/>
        <w:tabs>
          <w:tab w:val="left" w:pos="851"/>
        </w:tabs>
        <w:ind w:firstLine="567"/>
        <w:jc w:val="both"/>
        <w:rPr>
          <w:sz w:val="28"/>
        </w:rPr>
      </w:pPr>
    </w:p>
    <w:p w:rsidR="0037427D" w:rsidRPr="006B1204" w:rsidRDefault="0037427D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  <w:r w:rsidRPr="006B1204">
        <w:rPr>
          <w:b/>
          <w:sz w:val="28"/>
        </w:rPr>
        <w:t>Глава 3. Карточки профессий</w:t>
      </w:r>
    </w:p>
    <w:p w:rsidR="00A32EA3" w:rsidRPr="006B1204" w:rsidRDefault="00A32EA3" w:rsidP="00A32EA3">
      <w:pPr>
        <w:pStyle w:val="a3"/>
        <w:tabs>
          <w:tab w:val="left" w:pos="851"/>
        </w:tabs>
        <w:ind w:firstLine="567"/>
        <w:jc w:val="center"/>
        <w:rPr>
          <w:b/>
          <w:sz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2453"/>
        <w:gridCol w:w="2013"/>
        <w:gridCol w:w="2809"/>
      </w:tblGrid>
      <w:tr w:rsidR="0037427D" w:rsidRPr="006B1204" w:rsidTr="00F416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9. Карточка профессии «Менеджер по управлению жилыми и нежилыми зданиями»: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Код группы: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3349-0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lastRenderedPageBreak/>
              <w:t>Код наименования занятия: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-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Наименование профессии: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Менеджер по управлению жилыми и нежилыми зданиями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Уровень квалификации по ОРК: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5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подуровень квалификации по ОРК: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Уровень квалификации по ЕТКС, КС и </w:t>
            </w:r>
            <w:proofErr w:type="spellStart"/>
            <w:r w:rsidRPr="006B1204">
              <w:rPr>
                <w:rFonts w:eastAsia="Times New Roman"/>
              </w:rPr>
              <w:t>др</w:t>
            </w:r>
            <w:proofErr w:type="spellEnd"/>
            <w:r w:rsidRPr="006B1204">
              <w:rPr>
                <w:rFonts w:eastAsia="Times New Roman"/>
              </w:rPr>
              <w:t xml:space="preserve"> типовых квалификационных характеристик: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</w:tr>
      <w:tr w:rsidR="00CC22EE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Уровень профессионального образования: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Уровень образования: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proofErr w:type="spellStart"/>
            <w:r w:rsidRPr="006B1204">
              <w:t>послесреднее</w:t>
            </w:r>
            <w:proofErr w:type="spellEnd"/>
            <w:r w:rsidRPr="006B1204">
              <w:t xml:space="preserve"> образование (прикладной </w:t>
            </w:r>
            <w:proofErr w:type="spellStart"/>
            <w:r w:rsidRPr="006B1204">
              <w:t>бакалавриат</w:t>
            </w:r>
            <w:proofErr w:type="spellEnd"/>
            <w:r w:rsidRPr="006B1204">
              <w:t xml:space="preserve">) 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Специальность: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Строительство и эксплуатация зданий и сооружений 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Квалификация: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- 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Требования к опыту работы: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Связь с неформальным и </w:t>
            </w:r>
            <w:proofErr w:type="spellStart"/>
            <w:r w:rsidRPr="006B1204">
              <w:rPr>
                <w:rFonts w:eastAsia="Times New Roman"/>
              </w:rPr>
              <w:t>информальным</w:t>
            </w:r>
            <w:proofErr w:type="spellEnd"/>
            <w:r w:rsidRPr="006B1204">
              <w:rPr>
                <w:rFonts w:eastAsia="Times New Roman"/>
              </w:rPr>
              <w:t xml:space="preserve"> образованием: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Другие возможные наименования профессии: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Администратор по зданию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Основная цель деятельности: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Организация по обеспечению сохранности и безопасного функционирования конструктивных элементов, инженерно-технических систем и прилегающих территорий жилых и нежилых зданий.</w:t>
            </w:r>
          </w:p>
        </w:tc>
      </w:tr>
      <w:tr w:rsidR="0037427D" w:rsidRPr="006B1204" w:rsidTr="00F416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E25349">
            <w:pPr>
              <w:tabs>
                <w:tab w:val="left" w:pos="405"/>
              </w:tabs>
              <w:ind w:left="119" w:right="143"/>
              <w:jc w:val="center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Описание трудовых функций</w:t>
            </w:r>
          </w:p>
        </w:tc>
      </w:tr>
      <w:tr w:rsidR="00DA37F2" w:rsidRPr="006B1204" w:rsidTr="00E25349"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Перечень трудовых функций: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Обязательные трудовые функции: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Планирование работ и услуг по управлению и содержанию, эксплуатации жилых и нежилых зданий</w:t>
            </w:r>
            <w:r w:rsidR="001C05CF" w:rsidRPr="006B1204">
              <w:t>.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2. Организация комплекса работ по поддержанию исправного состояния жилых и нежилых зданий.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3. Организация устранения аварийных ситуаций.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4. Организация комплекса строительных мероприятий по устранению физического и </w:t>
            </w:r>
            <w:r w:rsidRPr="006B1204">
              <w:lastRenderedPageBreak/>
              <w:t>морального износа жилых и нежилых зданий.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Дополнительные трудовые функции: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403C92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  <w:lang w:val="kk-KZ"/>
              </w:rPr>
            </w:pPr>
            <w:r w:rsidRPr="006B1204">
              <w:rPr>
                <w:rFonts w:eastAsia="Times New Roman"/>
                <w:lang w:val="kk-KZ"/>
              </w:rPr>
              <w:t>-</w:t>
            </w:r>
          </w:p>
        </w:tc>
      </w:tr>
      <w:tr w:rsidR="00CC22EE" w:rsidRPr="006B1204" w:rsidTr="00840CAA">
        <w:trPr>
          <w:trHeight w:val="7335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22EE" w:rsidRPr="006B1204" w:rsidRDefault="00CC22EE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Трудовая функция 1:</w:t>
            </w:r>
          </w:p>
          <w:p w:rsidR="00CC22EE" w:rsidRPr="006B1204" w:rsidRDefault="00CC22EE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Планирование работ и услуг по управлению и содержанию, эксплуатации жилых и нежилых зданий.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22EE" w:rsidRPr="006B1204" w:rsidRDefault="00CC22EE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CC22EE" w:rsidRPr="006B1204" w:rsidRDefault="00CC22EE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и проведение работ по профилактическому, визуальному осмотру технического состояния жилых и нежилых зданий.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22EE" w:rsidRPr="006B1204" w:rsidRDefault="00CC22EE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CC22EE" w:rsidRPr="006B1204" w:rsidRDefault="00CC22EE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>1. Проводить визуальный осмотр технического состояния жилых и нежилых зданий.</w:t>
            </w:r>
            <w:r w:rsidRPr="006B1204">
              <w:br/>
              <w:t>2. Составлять инвентарный перечень состава имущества жилых и нежилых зданий с описанием качественных и количественных характеристик всех элементов, в том числе с применением объекта информатизации.</w:t>
            </w:r>
            <w:r w:rsidRPr="006B1204">
              <w:br/>
              <w:t>3. Готовить отчеты о техническом состоянии жилых и нежилых зданий, в том числе в объекте информатизации.</w:t>
            </w:r>
            <w:r w:rsidRPr="006B1204">
              <w:br/>
              <w:t>4. Применять программное обеспечение и современные информационные технологии.</w:t>
            </w:r>
            <w:r w:rsidRPr="006B1204">
              <w:br/>
              <w:t>5. Вносить и актуализировать открытые данные по техническому состоянию жилых и нежилых зданий в объект информатизации.</w:t>
            </w:r>
            <w:r w:rsidRPr="006B1204">
              <w:br/>
              <w:t>6. 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информатизации).</w:t>
            </w:r>
          </w:p>
        </w:tc>
      </w:tr>
      <w:tr w:rsidR="00CC22EE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2EE" w:rsidRPr="006B1204" w:rsidRDefault="00CC22EE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2EE" w:rsidRPr="006B1204" w:rsidRDefault="00CC22EE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2EE" w:rsidRPr="006B1204" w:rsidRDefault="00CC22EE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CC22EE" w:rsidRPr="006B1204" w:rsidRDefault="00CC22EE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норм и правил технической эксплуатации жилищного фонда, правил содержания объекта кондоминиума.</w:t>
            </w:r>
            <w:r w:rsidRPr="006B1204">
              <w:br/>
              <w:t>3. Знание методов оценки физического износа конструктивных элементов и инженерных систем жилых и нежилых зданий.</w:t>
            </w:r>
            <w:r w:rsidRPr="006B1204">
              <w:br/>
              <w:t>4.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 xml:space="preserve">5. Знание методологии визуального осмотра </w:t>
            </w:r>
            <w:r w:rsidRPr="006B1204">
              <w:lastRenderedPageBreak/>
              <w:t>конструктивных элементов и систем инженерного оборудования.</w:t>
            </w:r>
            <w:r w:rsidRPr="006B1204">
              <w:br/>
              <w:t>6. Знание основ информатизации и автоматизации.</w:t>
            </w:r>
            <w:r w:rsidRPr="006B1204">
              <w:br/>
              <w:t>7.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8. Знание нормативно-технических документов РК по применению объекта информатизации.</w:t>
            </w:r>
            <w:r w:rsidRPr="006B1204">
              <w:br/>
              <w:t>9.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Разработка стратегии, долгосрочного плана работ и услуг по управлению и содержанию жилых и нежилых зданий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Формировать перечень работ, включая их объемы и периодичность, в том числе с применением объекта информатизации.</w:t>
            </w:r>
            <w:r w:rsidRPr="006B1204">
              <w:br/>
              <w:t>2. Составлять планы и графики по подготовке жилых и нежилых зданий к сезонной эксплуатации, в том числе с применением объекта информатизации.</w:t>
            </w:r>
            <w:r w:rsidRPr="006B1204">
              <w:br/>
              <w:t>3. Составлять смету доходов и расходов по управлению и содержанию жилых и нежилых зданий.</w:t>
            </w:r>
            <w:r w:rsidRPr="006B1204">
              <w:br/>
              <w:t>4. Документировать все финансовые потоки и сделки.</w:t>
            </w:r>
            <w:r w:rsidRPr="006B1204">
              <w:br/>
              <w:t>5. Готовить и рассылать уведомления о выставляемых счетах и уведомления о задолженностях.</w:t>
            </w:r>
            <w:r w:rsidRPr="006B1204">
              <w:br/>
              <w:t>6. Применять программное обеспечение и современные информационные технологии.</w:t>
            </w:r>
            <w:r w:rsidRPr="006B1204">
              <w:br/>
              <w:t>7. 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методов расчета сметы расходов на управление и содержание общего имущества объекта кондоминиума.</w:t>
            </w:r>
            <w:r w:rsidRPr="006B1204">
              <w:br/>
            </w:r>
            <w:r w:rsidRPr="006B1204">
              <w:lastRenderedPageBreak/>
              <w:t>3. Знание основ технико- экономического планирования и оперативно-производственного планирования.</w:t>
            </w:r>
            <w:r w:rsidRPr="006B1204">
              <w:br/>
              <w:t>4. Базовые знания бухгалтерского учета.</w:t>
            </w:r>
            <w:r w:rsidRPr="006B1204">
              <w:br/>
              <w:t>5.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6. Знание нормативно-технических документов РК по применению объекта информатизации.</w:t>
            </w:r>
            <w:r w:rsidRPr="006B1204">
              <w:br/>
              <w:t>7.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3: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Обеспечение исполнения плана работы и услуг по управлению и содержанию жилых и нежилых зданий.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Обеспечивать сбор взносов/ платежей собственников, арендаторов и поступление других запланированных в смете доходов и оплату услуг и работ по содержанию жилых и нежилых зданий.</w:t>
            </w:r>
            <w:r w:rsidRPr="006B1204">
              <w:br/>
              <w:t>2. Взаимодействовать с коммунальными предприятиями по поставке необходимых ресурсов для жилых и нежилых зданий.</w:t>
            </w:r>
            <w:r w:rsidRPr="006B1204">
              <w:br/>
              <w:t>3. Проводить претензионную, исковую работу при выявлении задолженности при оплате, а также нарушений обязательств исполнителями работ (услуг).</w:t>
            </w:r>
            <w:r w:rsidRPr="006B1204">
              <w:br/>
              <w:t>4. Составлять отчеты по управлению и содержанию жилых и нежилых зданий, в том числе с применением объекта информатизации.</w:t>
            </w:r>
            <w:r w:rsidRPr="006B1204">
              <w:br/>
              <w:t>5. Оценивать результаты исполнения договоров субъектами сервисной деятельности, подрядными организациями и коммунальными предприятиями, в том числе с применением объекта информатизации ).</w:t>
            </w:r>
            <w:r w:rsidRPr="006B1204">
              <w:br/>
              <w:t>6. Анализировать выполнение плана работ и услуг по управлению и содержанию жилых и нежилых зданий.</w:t>
            </w:r>
            <w:r w:rsidRPr="006B1204">
              <w:br/>
              <w:t>7. Обеспечивать выполнение санитарных норм и правил проживания (пребывания) в жилых и нежилых зданиях.</w:t>
            </w:r>
            <w:r w:rsidRPr="006B1204">
              <w:br/>
              <w:t>8. Принимать решения в нестандартных ситуациях, в том числе с применением объекта информатизации ).</w:t>
            </w:r>
            <w:r w:rsidRPr="006B1204">
              <w:br/>
              <w:t>9. Проводить переговоры, консультации.</w:t>
            </w:r>
            <w:r w:rsidRPr="006B1204">
              <w:br/>
              <w:t xml:space="preserve">10. Налаживать эффективные </w:t>
            </w:r>
            <w:r w:rsidRPr="006B1204">
              <w:lastRenderedPageBreak/>
              <w:t>коммуникации и разрешать конфликты</w:t>
            </w:r>
            <w:r w:rsidRPr="006B1204">
              <w:br/>
              <w:t>11. 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 ).</w:t>
            </w:r>
            <w:r w:rsidRPr="006B1204">
              <w:br/>
              <w:t>12. Осуществлять разработку Стандарта организации по ТИМСО (при осуществлении эксплуатации с применением ТИМСО).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9C2706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норм и правил технической эксплуатации жилищного фонда, правил содержания объекта кондоминиума.</w:t>
            </w:r>
            <w:r w:rsidRPr="006B1204">
              <w:br/>
              <w:t>3.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4. Знание правил предоставления коммунальных услуг.</w:t>
            </w:r>
            <w:r w:rsidRPr="006B1204">
              <w:br/>
            </w:r>
            <w:r w:rsidR="009C2706" w:rsidRPr="006B1204">
              <w:rPr>
                <w:lang w:val="kk-KZ"/>
              </w:rPr>
              <w:t>5</w:t>
            </w:r>
            <w:r w:rsidRPr="006B1204">
              <w:t>. Знание основ судебного производства.</w:t>
            </w:r>
            <w:r w:rsidRPr="006B1204">
              <w:br/>
            </w:r>
            <w:r w:rsidR="009C2706" w:rsidRPr="006B1204">
              <w:rPr>
                <w:lang w:val="kk-KZ"/>
              </w:rPr>
              <w:t>6</w:t>
            </w:r>
            <w:r w:rsidRPr="006B1204">
              <w:t xml:space="preserve">. Знание основ психологии и </w:t>
            </w:r>
            <w:proofErr w:type="spellStart"/>
            <w:r w:rsidRPr="006B1204">
              <w:t>конфликтологии</w:t>
            </w:r>
            <w:proofErr w:type="spellEnd"/>
            <w:r w:rsidRPr="006B1204">
              <w:t xml:space="preserve">. </w:t>
            </w:r>
            <w:r w:rsidRPr="006B1204">
              <w:br/>
            </w:r>
            <w:r w:rsidR="009C2706" w:rsidRPr="006B1204">
              <w:rPr>
                <w:lang w:val="kk-KZ"/>
              </w:rPr>
              <w:t>7</w:t>
            </w:r>
            <w:r w:rsidRPr="006B1204">
              <w:t>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</w:r>
            <w:r w:rsidR="009C2706" w:rsidRPr="006B1204">
              <w:rPr>
                <w:lang w:val="kk-KZ"/>
              </w:rPr>
              <w:t>8</w:t>
            </w:r>
            <w:r w:rsidRPr="006B1204">
              <w:t>. Знание нормативно-технических документов РК по применению объекта информатизации.</w:t>
            </w:r>
            <w:r w:rsidRPr="006B1204">
              <w:br/>
            </w:r>
            <w:r w:rsidR="009C2706" w:rsidRPr="006B1204">
              <w:rPr>
                <w:lang w:val="kk-KZ"/>
              </w:rPr>
              <w:t>9</w:t>
            </w:r>
            <w:r w:rsidRPr="006B1204">
              <w:t>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rPr>
          <w:trHeight w:val="12313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37F2" w:rsidRPr="006B1204" w:rsidRDefault="00DA37F2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lastRenderedPageBreak/>
              <w:t>Трудовая функция 2:</w:t>
            </w:r>
          </w:p>
          <w:p w:rsidR="00DA37F2" w:rsidRPr="006B1204" w:rsidRDefault="00DA37F2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комплекса работ по поддержанию исправного состояния жилых и нежилых зданий.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37F2" w:rsidRPr="006B1204" w:rsidRDefault="00DA37F2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DA37F2" w:rsidRPr="006B1204" w:rsidRDefault="00DA37F2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обеспечению санитарного содержания жилых и нежилых зданий, территории.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37F2" w:rsidRPr="006B1204" w:rsidRDefault="00DA37F2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C830CB" w:rsidRPr="006B1204" w:rsidRDefault="00DA37F2" w:rsidP="00C830CB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>1. Проводить регулярный осмотр санитарного состояния жилых и нежилых зданий.</w:t>
            </w:r>
            <w:r w:rsidRPr="006B1204">
              <w:br/>
              <w:t>2. Составлять планы и графики уборки помещений и территории, в том числе с применением Информационной модели актива (AIM) в специализированном программном обеспечении по ТИМСО (при осуществлении эксплуатации с применением ТИМСО).</w:t>
            </w:r>
            <w:r w:rsidRPr="006B1204">
              <w:br/>
              <w:t>3. Обеспечивать подбор и заключать договора с субъектами сервисной деятельности по санитарному содержанию и уборке.</w:t>
            </w:r>
            <w:r w:rsidRPr="006B1204">
              <w:br/>
              <w:t>4. Контролировать работу субъектов сервисной деятельности по санитарному содержанию и уборке.</w:t>
            </w:r>
            <w:r w:rsidRPr="006B1204">
              <w:br/>
              <w:t>5. Документировать результаты осмотров и проверок санитарного состояния помещений и территорий жилых и нежилых зданий, в том числе с применением объекта информатизации.</w:t>
            </w:r>
            <w:r w:rsidRPr="006B1204">
              <w:br/>
              <w:t>6. Разрабатывать предложения по оптимизации работ по обеспечению надлежащего санитарного состояния жилых и нежилых зданий.</w:t>
            </w:r>
            <w:r w:rsidRPr="006B1204">
              <w:br/>
              <w:t>7. Осуществлять введение, актуализацию и хранение технической и иной документации по вопросам санитарного содержания и уборки жилых и нежилых зданий, в том числе с при</w:t>
            </w:r>
            <w:r w:rsidR="00D54E14" w:rsidRPr="006B1204">
              <w:t>менением объекта информатизации</w:t>
            </w:r>
            <w:r w:rsidRPr="006B1204">
              <w:t>).</w:t>
            </w:r>
            <w:r w:rsidRPr="006B1204">
              <w:br/>
              <w:t xml:space="preserve">8. Осуществлять приемку выполненных работ, в том числе с применением объекта информатизации. </w:t>
            </w:r>
            <w:r w:rsidRPr="006B1204">
              <w:br/>
            </w:r>
            <w:r w:rsidR="00D54E14" w:rsidRPr="006B1204">
              <w:rPr>
                <w:lang w:val="kk-KZ"/>
              </w:rPr>
              <w:t xml:space="preserve">9. </w:t>
            </w:r>
            <w:r w:rsidRPr="006B1204">
              <w:t>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7F2" w:rsidRPr="006B1204" w:rsidRDefault="00DA37F2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7F2" w:rsidRPr="006B1204" w:rsidRDefault="00DA37F2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37F2" w:rsidRPr="006B1204" w:rsidRDefault="00DA37F2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DA37F2" w:rsidRPr="006B1204" w:rsidRDefault="00DA37F2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1. Знание норм и правил технической эксплуатации жилищного фонда, правил содержания объекта кондоминиума в части требований к организации и осуществлению </w:t>
            </w:r>
            <w:r w:rsidRPr="006B1204">
              <w:lastRenderedPageBreak/>
              <w:t>санитарного содержания и уборки помещений, и территории.</w:t>
            </w:r>
            <w:r w:rsidRPr="006B1204">
              <w:br/>
              <w:t>2. Знание санитарных правил «Санитарно-эпидемиологические требования к административным и жилым зданиям».</w:t>
            </w:r>
            <w:r w:rsidRPr="006B1204">
              <w:br/>
              <w:t>3.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4. Знание общих требований к пожарной безопасности.</w:t>
            </w:r>
            <w:r w:rsidRPr="006B1204">
              <w:br/>
              <w:t>5. Знание охраны труда и техники безопасности.</w:t>
            </w:r>
            <w:r w:rsidRPr="006B1204">
              <w:br/>
              <w:t>6. Базовые знания в области проектирования, эксплуатации, реконструкции и реставрации жилых и нежилых зданий.</w:t>
            </w:r>
            <w:r w:rsidRPr="006B1204">
              <w:br/>
              <w:t>7.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8. Знание нормативно-технических документов РК по применению объекта информатизации.</w:t>
            </w:r>
            <w:r w:rsidRPr="006B1204">
              <w:br/>
              <w:t>9.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эксплуатации инженерных систем и конструктивных элементов жилых и нежилых зданий.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Проводить регулярный осмотр инженерно-технических систем и конструктивных и нежилых зданий, с занесением необходимой инф</w:t>
            </w:r>
            <w:r w:rsidR="003731DC" w:rsidRPr="006B1204">
              <w:t>ормации в объект информатизации</w:t>
            </w:r>
            <w:r w:rsidRPr="006B1204">
              <w:t>).</w:t>
            </w:r>
            <w:r w:rsidRPr="006B1204">
              <w:br/>
              <w:t>2. Определять характер, объемы для устранения дефектов и неисправностей жилых и нежилых зданий.</w:t>
            </w:r>
            <w:r w:rsidRPr="006B1204">
              <w:br/>
              <w:t>3. Обеспечивать подбор и заключать договора с субъектами сервисной деятельности по содержанию, эксплуатации инженерных систем и конструктивных элементов жилых и нежилых зданий, в том числе с применением объекта информатизации.</w:t>
            </w:r>
            <w:r w:rsidRPr="006B1204">
              <w:br/>
              <w:t xml:space="preserve">4. Контролировать соблюдение технологии ремонта, монтажа и обслуживания КСО, работу субъектов сервисной деятельности </w:t>
            </w:r>
            <w:r w:rsidRPr="006B1204">
              <w:lastRenderedPageBreak/>
              <w:t xml:space="preserve">по содержанию инженерных систем и конструктивных элементов жилых и нежилых зданий, в том числе с применением объекта информатизации. </w:t>
            </w:r>
            <w:r w:rsidRPr="006B1204">
              <w:br/>
              <w:t>5. Документировать результаты осмотров и проверок технического состояния инженерных систем и конструктивных элементов жилых и нежилых зданий, в том числе с применением объекта информатизации.</w:t>
            </w:r>
            <w:r w:rsidRPr="006B1204">
              <w:br/>
              <w:t>6. Разрабатывать предложения по оптимизации работ по техническому содержанию, эксплуатации инженерных систем и конструктивных элементов жилых и нежилых зданий.</w:t>
            </w:r>
            <w:r w:rsidRPr="006B1204">
              <w:br/>
              <w:t>7. Осуществлять введение, актуализацию и хранение технической и иной документации по вопросам содержания, эксплуатации инженерных систем и конструктивных элементов жилых и нежилых зданий, в том числе с применением Среды общих данных (при осуществлении эксплуатации с применением объекта информатизации).</w:t>
            </w:r>
            <w:r w:rsidRPr="006B1204">
              <w:br/>
              <w:t>8. Формировать графики проверки работы противопожарных систем, в том числе с применением объекта информатизации.</w:t>
            </w:r>
            <w:r w:rsidRPr="006B1204">
              <w:br/>
              <w:t>9. Осуществлять приемку выполненных работ, в том числе с применением объекта информатизации.</w:t>
            </w:r>
            <w:r w:rsidRPr="006B1204">
              <w:br/>
              <w:t>10. 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 и правил технической эксплуатации жилищного фонда, правил содержания объекта кондоминиума в части требований к содержанию и эксплуатации инженерных систем и конструктивных элементов жилых и нежилых зданий.</w:t>
            </w:r>
            <w:r w:rsidRPr="006B1204">
              <w:br/>
              <w:t>2. Знание инженерных систем, оборудований и конструктивных элементов зданий.</w:t>
            </w:r>
            <w:r w:rsidRPr="006B1204">
              <w:br/>
              <w:t>3. Знание правил эксплуатации зданий и сооружений с технически сложными системами и механизмами.</w:t>
            </w:r>
            <w:r w:rsidRPr="006B1204">
              <w:br/>
              <w:t xml:space="preserve">4. Знание технических требований к </w:t>
            </w:r>
            <w:r w:rsidRPr="006B1204">
              <w:lastRenderedPageBreak/>
              <w:t>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5. Знание общих требований по содержанию и эксплуатации систем теплоснабжения, водоснабжения, водоотведения, газоснабжения, электроснабжения.</w:t>
            </w:r>
            <w:r w:rsidRPr="006B1204">
              <w:br/>
              <w:t>6.</w:t>
            </w:r>
            <w:r w:rsidR="00E52871" w:rsidRPr="006B1204">
              <w:rPr>
                <w:lang w:val="kk-KZ"/>
              </w:rPr>
              <w:t xml:space="preserve"> </w:t>
            </w:r>
            <w:r w:rsidRPr="006B1204">
              <w:t>Знание правил эксплуатации и обслуживания лифтового хозяйства.</w:t>
            </w:r>
            <w:r w:rsidRPr="006B1204">
              <w:br/>
              <w:t>7. Знание общих требований к пожарной безопасности.</w:t>
            </w:r>
            <w:r w:rsidRPr="006B1204">
              <w:br/>
              <w:t>8. Знание норм охраны труда и техники безопасности.</w:t>
            </w:r>
            <w:r w:rsidRPr="006B1204">
              <w:br/>
              <w:t>9. Базовые знания в области проектирования, эксплуатации, реконструкции и реставрации жилых и нежилых зданий.</w:t>
            </w:r>
            <w:r w:rsidRPr="006B1204">
              <w:br/>
              <w:t>10.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11. Знание нормативно-технических документов РК по применению объекта информатизации.</w:t>
            </w:r>
            <w:r w:rsidRPr="006B1204">
              <w:br/>
              <w:t>12.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3: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благоустройству территории жилых и нежилых зданий.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</w:t>
            </w:r>
            <w:r w:rsidR="00E52871" w:rsidRPr="006B1204">
              <w:rPr>
                <w:lang w:val="kk-KZ"/>
              </w:rPr>
              <w:t xml:space="preserve"> </w:t>
            </w:r>
            <w:r w:rsidRPr="006B1204">
              <w:t>Проводить регулярный осмотр состояния элементов благоустройства и озеленения.</w:t>
            </w:r>
            <w:r w:rsidRPr="006B1204">
              <w:br/>
              <w:t>2. Составлять планы и графики по выполнению ремонтных работ по благоустройству и озеленению в рамках подготовки территории к сезонной эксплуатации, в том числе с применением объекта информатизации.</w:t>
            </w:r>
            <w:r w:rsidRPr="006B1204">
              <w:br/>
              <w:t>3. Осуществлять подбор и заключать договора с субъектами сервисной деятельности по благоустройству и озеленению территории жилых и нежилых зданий.</w:t>
            </w:r>
            <w:r w:rsidRPr="006B1204">
              <w:br/>
              <w:t>4. Контролировать соблюдение работ субъектов сервисной деятельности по благоустройству и озеленению территории жилых и нежилых зданий.</w:t>
            </w:r>
            <w:r w:rsidRPr="006B1204">
              <w:br/>
              <w:t xml:space="preserve">5. Документировать результаты осмотров и </w:t>
            </w:r>
            <w:r w:rsidRPr="006B1204">
              <w:lastRenderedPageBreak/>
              <w:t>проверок состояния элементов благоустройства и озеленения территории, в том числе с применением объекта информатизации.</w:t>
            </w:r>
            <w:r w:rsidRPr="006B1204">
              <w:br/>
              <w:t>6. Осуществлять приемку выполненных работ, в том числе с применением объекта информатизации.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 и правил благоустройства территории зданий.</w:t>
            </w:r>
            <w:r w:rsidRPr="006B1204">
              <w:br/>
              <w:t>2. Знание санитарных правил «Санитарно-эпидемиологические требования к административным и жилым зданиям.</w:t>
            </w:r>
            <w:r w:rsidRPr="006B1204">
              <w:br/>
              <w:t>3.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4. Знание общих требований к пожарной безопасности.</w:t>
            </w:r>
            <w:r w:rsidRPr="006B1204">
              <w:br/>
              <w:t>5. Знание охраны труда и техники безопасности.</w:t>
            </w:r>
            <w:r w:rsidRPr="006B1204">
              <w:br/>
              <w:t>6. Базовые знания в области проектирования, эксплуатации, реконструкции и реставрации жилых и нежилых зданий.</w:t>
            </w:r>
            <w:r w:rsidRPr="006B1204">
              <w:br/>
              <w:t>7.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8. Знание нормативно-технических документов РК по применению объекта информатизации.</w:t>
            </w:r>
            <w:r w:rsidRPr="006B1204">
              <w:br/>
              <w:t>9.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D72C7" w:rsidRPr="006B1204" w:rsidTr="00E25349">
        <w:trPr>
          <w:trHeight w:val="7902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lastRenderedPageBreak/>
              <w:t>Трудовая функция 3: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устранения аварийных ситуаций.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в условиях аварийных и восстановительных работ.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72C7" w:rsidRPr="006B1204" w:rsidRDefault="00DD72C7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>1. Взаимодействовать с диспетчерскими и аварийными службами коммунальных предприятий.</w:t>
            </w:r>
            <w:r w:rsidRPr="006B1204">
              <w:br/>
              <w:t>2.</w:t>
            </w:r>
            <w:r w:rsidR="00E52871" w:rsidRPr="006B1204">
              <w:rPr>
                <w:lang w:val="kk-KZ"/>
              </w:rPr>
              <w:t xml:space="preserve"> </w:t>
            </w:r>
            <w:r w:rsidRPr="006B1204">
              <w:t>Определять порядок действий в аварийных ситуациях с целью локализации и предотвращения ущерба имуществу физических и юридических лиц, в том числе с применением объекта информатизации.</w:t>
            </w:r>
            <w:r w:rsidRPr="006B1204">
              <w:br/>
              <w:t>3. Производить необходимые отключения инженерных систем жилых и нежилых зданий в рамках локализации и предотвращения распространения последствий аварий.</w:t>
            </w:r>
            <w:r w:rsidRPr="006B1204">
              <w:br/>
              <w:t>4. Оценивать масштабы и последствия аварийных ситуаций в жилых и нежилых зданиях, в том числе с применением объекта информатизации.</w:t>
            </w:r>
            <w:r w:rsidRPr="006B1204">
              <w:br/>
              <w:t>5. Документировать выполнение аварийных работ с занесением необходимой информации в Среду общих данных (при осуществлении эксплуатации с применением объекта информатизации).</w:t>
            </w:r>
            <w:r w:rsidRPr="006B1204">
              <w:br/>
              <w:t>6. Применять первичные средства пожаротушения.</w:t>
            </w:r>
            <w:r w:rsidRPr="006B1204">
              <w:br/>
              <w:t>7. Осуществлять приемку выполненных работ, в том числе с применением объекта информатизации.</w:t>
            </w:r>
          </w:p>
        </w:tc>
      </w:tr>
      <w:tr w:rsidR="00DD72C7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2C7" w:rsidRPr="006B1204" w:rsidRDefault="00DD72C7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2C7" w:rsidRPr="006B1204" w:rsidRDefault="00DD72C7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72C7" w:rsidRPr="006B1204" w:rsidRDefault="00DD72C7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нормативно-технических документов, регламентирующих проведение диспетчерского и аварийно-ремонтного обслуживания.</w:t>
            </w:r>
            <w:r w:rsidRPr="006B1204">
              <w:br/>
              <w:t>2. Знание общих требований к пожарной безопасности.</w:t>
            </w:r>
            <w:r w:rsidRPr="006B1204">
              <w:br/>
              <w:t>3. Знание охраны труда и техники безопасности.</w:t>
            </w:r>
            <w:r w:rsidRPr="006B1204">
              <w:br/>
              <w:t>4. Базовые знания в области проектирования, эксплуатации, реконструкции и реставрации жилых и нежилых зданий.</w:t>
            </w:r>
            <w:r w:rsidRPr="006B1204">
              <w:br/>
              <w:t>5. Знание нормативно-технических документов РК по применению объекта информатизации.</w:t>
            </w:r>
            <w:r w:rsidRPr="006B1204">
              <w:br/>
              <w:t>6.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обеспечению безопасности жилых и нежилых зданий.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Формировать документацию по мероприятиям гражданской обороны и ликвидации чрезвычайных ситуаций.</w:t>
            </w:r>
            <w:r w:rsidRPr="006B1204">
              <w:br/>
              <w:t>2. Организовывать замеры параметров освещенности, инсоляции, микроклимата, воздухообмена, уровней шума и вибрации, ионизирующих и неионизирующих излучений с занесением необходимой информации в Среду общих данных (при осуществлении эксплуатации с применением объекта информатизации).</w:t>
            </w:r>
            <w:r w:rsidRPr="006B1204">
              <w:br/>
              <w:t>3.</w:t>
            </w:r>
            <w:r w:rsidR="00E52871" w:rsidRPr="006B1204">
              <w:rPr>
                <w:lang w:val="kk-KZ"/>
              </w:rPr>
              <w:t xml:space="preserve"> </w:t>
            </w:r>
            <w:r w:rsidRPr="006B1204">
              <w:t>Формировать графики проверки работы противопожарных систем, в том числе с применением объекта информатизации.</w:t>
            </w:r>
            <w:r w:rsidRPr="006B1204">
              <w:br/>
              <w:t>4.</w:t>
            </w:r>
            <w:r w:rsidR="00E52871" w:rsidRPr="006B1204">
              <w:rPr>
                <w:lang w:val="kk-KZ"/>
              </w:rPr>
              <w:t xml:space="preserve"> </w:t>
            </w:r>
            <w:r w:rsidRPr="006B1204">
              <w:t xml:space="preserve">Принимать профилактические меры для снижения уровня опасности различного вида и их последствий в профессиональной деятельности. </w:t>
            </w:r>
            <w:r w:rsidRPr="006B1204">
              <w:br/>
              <w:t xml:space="preserve">5. Обеспечить обследование лифтов, прослуживших нормативный срок. </w:t>
            </w:r>
            <w:r w:rsidRPr="006B1204">
              <w:br/>
              <w:t>6. Применять Среду общих данных при создании, обмене и хранении документации по мероприятиям гражданской обороны, проверкам работы противопожарной и охранной систем, а также обслуживанию лифтов (при осуществлении эксплуатации с применением объекта информатизации).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требований к безопасной эксплуатации здания.</w:t>
            </w:r>
            <w:r w:rsidRPr="006B1204">
              <w:br/>
              <w:t>2. Знание общих требований к пожарной безопасности.</w:t>
            </w:r>
            <w:r w:rsidRPr="006B1204">
              <w:br/>
              <w:t>3. Знание основ гражданской обороны.</w:t>
            </w:r>
            <w:r w:rsidRPr="006B1204">
              <w:br/>
              <w:t>4. Знание норм охраны труда и техники безопасности.</w:t>
            </w:r>
            <w:r w:rsidRPr="006B1204">
              <w:br/>
              <w:t>5. Знание правил эксплуатации лифтов.</w:t>
            </w:r>
            <w:r w:rsidRPr="006B1204">
              <w:br/>
              <w:t>6. Базовые знания в области проектирования, эксплуатации, реконструкции и реставрации жилых и нежилых зданий.</w:t>
            </w:r>
            <w:r w:rsidRPr="006B1204">
              <w:br/>
              <w:t>7. Знание нормативно-технических документов РК по применению объекта информатизации.</w:t>
            </w:r>
            <w:r w:rsidRPr="006B1204">
              <w:br/>
              <w:t>8.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D72C7" w:rsidRPr="006B1204" w:rsidTr="00E52871">
        <w:trPr>
          <w:trHeight w:val="10609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lastRenderedPageBreak/>
              <w:t>Трудовая функция 4: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комплекса строительных мероприятий по устранению физического и морального износа жилых и нежилых зданий.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и контроль работы по проведению текущего и капитального ремонта.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72C7" w:rsidRPr="006B1204" w:rsidRDefault="00DD72C7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>1. Оформлять акты осмотров технического состояния жилых и нежилых зданий с занесением их в Среду общих данных (при осуществлении эксплуатации с применением объекта информатизации).</w:t>
            </w:r>
            <w:r w:rsidRPr="006B1204">
              <w:br/>
              <w:t>2. Составлять дефектный акт и вносить его в Среду общих данных (при осуществлении эксплуатации с применением объекта информатизации).</w:t>
            </w:r>
            <w:r w:rsidRPr="006B1204">
              <w:br/>
              <w:t xml:space="preserve">3. Готовить документацию по осуществлению мероприятий по техническому обследованию жилых и нежилых зданий специализированными организациями, в том числе с применением объекта информатизации. </w:t>
            </w:r>
            <w:r w:rsidRPr="006B1204">
              <w:br/>
              <w:t>4. Осуществлять подбор и заключать договора с организациями по разработке проектно-сметной документации, а также подрядными организациями по проведению капитального ремонта жилых и нежилых зданий.</w:t>
            </w:r>
            <w:r w:rsidRPr="006B1204">
              <w:br/>
              <w:t>5. Читать проектно-сметную документацию, а также применять объекта информатизации.</w:t>
            </w:r>
            <w:r w:rsidRPr="006B1204">
              <w:br/>
              <w:t>6. Обеспечивать формирование отчета с применением объекта информатизации.</w:t>
            </w:r>
            <w:r w:rsidRPr="006B1204">
              <w:br/>
              <w:t>7. Контролировать работу подрядных организаций.</w:t>
            </w:r>
            <w:r w:rsidRPr="006B1204">
              <w:br/>
              <w:t>8. Документировать результаты проведения текущего и капитального ремонта с занесением необходимой информации в Среду общих данных (при осуществлении эксплуатации с применением Обеспечивать формирование отчета с применением объекта информатизации).</w:t>
            </w:r>
            <w:r w:rsidRPr="006B1204">
              <w:br/>
              <w:t>9. Осуществлять приемку выполненных работ.</w:t>
            </w:r>
          </w:p>
        </w:tc>
      </w:tr>
      <w:tr w:rsidR="00DD72C7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2C7" w:rsidRPr="006B1204" w:rsidRDefault="00DD72C7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2C7" w:rsidRPr="006B1204" w:rsidRDefault="00DD72C7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72C7" w:rsidRPr="006B1204" w:rsidRDefault="00DD72C7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DD72C7" w:rsidRPr="006B1204" w:rsidRDefault="00DD72C7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деятельность по организации проведения текущего и капитального ремонта.</w:t>
            </w:r>
            <w:r w:rsidRPr="006B1204">
              <w:br/>
              <w:t>2. Знание правил по техническому обследованию надежности и устойчивости зданий.</w:t>
            </w:r>
            <w:r w:rsidRPr="006B1204">
              <w:br/>
              <w:t>3. Знание правил эксплуатации зданий и сооружений с технически сложными системами и механизмами.</w:t>
            </w:r>
            <w:r w:rsidRPr="006B1204">
              <w:br/>
              <w:t xml:space="preserve">4. Знание правил приемки в эксплуатацию </w:t>
            </w:r>
            <w:r w:rsidRPr="006B1204">
              <w:lastRenderedPageBreak/>
              <w:t>жилых, общественных зданий и объектов коммунального назначения по завершении капитального ремонта.</w:t>
            </w:r>
            <w:r w:rsidRPr="006B1204">
              <w:br/>
              <w:t>5.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6. Знание государственных стандартов и технических условий на применяемые материалы.</w:t>
            </w:r>
            <w:r w:rsidRPr="006B1204">
              <w:br/>
              <w:t>7. Знание общих требований к пожарной безопасности.</w:t>
            </w:r>
            <w:r w:rsidRPr="006B1204">
              <w:br/>
              <w:t>8. Знание норм охраны труда и техники безопасности.</w:t>
            </w:r>
            <w:r w:rsidRPr="006B1204">
              <w:br/>
              <w:t>9. Базовые знания в области проектирования, эксплуатации,</w:t>
            </w:r>
            <w:r w:rsidRPr="006B1204">
              <w:br/>
              <w:t>реконструкции и реставрации жилых и нежилых зданий.</w:t>
            </w:r>
            <w:r w:rsidRPr="006B1204">
              <w:br/>
              <w:t>10. Базовые знания применения ТИМСО при реализации проектов строительства (</w:t>
            </w:r>
            <w:proofErr w:type="spellStart"/>
            <w:r w:rsidRPr="006B1204">
              <w:t>предпроектная</w:t>
            </w:r>
            <w:proofErr w:type="spellEnd"/>
            <w:r w:rsidRPr="006B1204">
              <w:t xml:space="preserve"> подготовка, проектная подготовка, строительство, передача в эксплуатацию) (в случае применения ТИМСО в организации).</w:t>
            </w:r>
            <w:r w:rsidRPr="006B1204">
              <w:br/>
              <w:t>11.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12. Знание нормативно-технических документов РК по применению объекта информатизации.</w:t>
            </w:r>
            <w:r w:rsidRPr="006B1204">
              <w:br/>
              <w:t>13.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повышению уровня энергетической эффективности жилых и нежилых зданий.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Организовать энергетическое обследование жилых и нежилых зданий, в том числе с применением объекта информатизации.</w:t>
            </w:r>
            <w:r w:rsidRPr="006B1204">
              <w:br/>
              <w:t>2. Составлять перечень мероприятий, направленных на энергосбережение и повышение энергоэффективности жилых и нежилых зданий.</w:t>
            </w:r>
            <w:r w:rsidRPr="006B1204">
              <w:br/>
              <w:t xml:space="preserve">3. Обеспечивать соблюдение правильного применения </w:t>
            </w:r>
            <w:proofErr w:type="spellStart"/>
            <w:r w:rsidRPr="006B1204">
              <w:t>энергоэффективных</w:t>
            </w:r>
            <w:proofErr w:type="spellEnd"/>
            <w:r w:rsidRPr="006B1204">
              <w:t xml:space="preserve"> материалов при проведении ремонтных </w:t>
            </w:r>
            <w:r w:rsidRPr="006B1204">
              <w:lastRenderedPageBreak/>
              <w:t>работ подрядными организациями.</w:t>
            </w:r>
            <w:r w:rsidRPr="006B1204">
              <w:br/>
              <w:t xml:space="preserve">4. Применять Среду общих данных при создании, обмене и хранении документации по физическому износу, </w:t>
            </w:r>
            <w:proofErr w:type="spellStart"/>
            <w:r w:rsidRPr="006B1204">
              <w:t>теплопотерям</w:t>
            </w:r>
            <w:proofErr w:type="spellEnd"/>
            <w:r w:rsidRPr="006B1204">
              <w:t>, энергетическому обследованию и мероприятиям по энергосбережению (при осуществлении эксплуатации с применением объекта информатизации).</w:t>
            </w:r>
            <w:r w:rsidRPr="006B1204">
              <w:br/>
              <w:t>5. Применять автоматизированные системы управления зданием (</w:t>
            </w:r>
            <w:proofErr w:type="spellStart"/>
            <w:r w:rsidRPr="006B1204">
              <w:t>Building</w:t>
            </w:r>
            <w:proofErr w:type="spellEnd"/>
            <w:r w:rsidRPr="006B1204">
              <w:t xml:space="preserve"> </w:t>
            </w:r>
            <w:proofErr w:type="spellStart"/>
            <w:r w:rsidRPr="006B1204">
              <w:t>Management</w:t>
            </w:r>
            <w:proofErr w:type="spellEnd"/>
            <w:r w:rsidRPr="006B1204">
              <w:t xml:space="preserve"> </w:t>
            </w:r>
            <w:proofErr w:type="spellStart"/>
            <w:r w:rsidRPr="006B1204">
              <w:t>System</w:t>
            </w:r>
            <w:proofErr w:type="spellEnd"/>
            <w:r w:rsidRPr="006B1204">
              <w:t>; BMS) (при необходимости).</w:t>
            </w:r>
            <w:r w:rsidRPr="006B1204">
              <w:br/>
              <w:t>6. Разработка предложений по реконструкции и модернизации систем энергоснабжения с целью повышения энергоэффективности использования традиционных энергоресурсов или использования ВИЭ.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энергосбережения и повышения энергоэффективности зданий.</w:t>
            </w:r>
            <w:r w:rsidRPr="006B1204">
              <w:br/>
              <w:t>2.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3. Знание правил определения и пересмотра классов энергоэффективности зданий, строений, сооружений.</w:t>
            </w:r>
            <w:r w:rsidRPr="006B1204">
              <w:br/>
              <w:t>4. Знание современных энергосберегающих технологий.</w:t>
            </w:r>
            <w:r w:rsidRPr="006B1204">
              <w:br/>
              <w:t>5.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6. Знание нормативно-технических документов РК по применению объекта информатизации).</w:t>
            </w:r>
            <w:r w:rsidRPr="006B1204">
              <w:br/>
              <w:t>7. Знание Стандарта организации по ТИМСО (в случае применения ТИМСО в организации).</w:t>
            </w:r>
            <w:r w:rsidRPr="006B1204">
              <w:br/>
              <w:t>8. Знания по производству, передаче, преобразованию, накоплению и потреблению электрической, тепловой и механической энергии, получаемой за счет использования ВИЭ.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lastRenderedPageBreak/>
              <w:t>Требования к личностным компетенциям: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Самостоятельность и ответственность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Умение быстро принимать решения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Умение работать в команде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Аналитическое мышление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Многозадачность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Список технических регламентов и национальных стандартов: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B16377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  <w:lang w:val="kk-KZ"/>
              </w:rPr>
            </w:pPr>
            <w:r w:rsidRPr="006B1204">
              <w:rPr>
                <w:rFonts w:eastAsia="Times New Roman"/>
                <w:lang w:val="kk-KZ"/>
              </w:rPr>
              <w:t>-</w:t>
            </w:r>
          </w:p>
        </w:tc>
      </w:tr>
      <w:tr w:rsidR="00DA37F2" w:rsidRPr="006B1204" w:rsidTr="00E25349"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Связь с другими профессиями в рамках ОРК: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Уровень ОРК: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Наименование профессии: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6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Управляющий многоквартирным жилым домом </w:t>
            </w:r>
          </w:p>
        </w:tc>
      </w:tr>
      <w:tr w:rsidR="0037427D" w:rsidRPr="006B1204" w:rsidTr="00F416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10. Карточка профессии «Управляющий многоквартирным жилым домом»: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Код группы: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1329-1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Код наименования занятия: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-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Наименование профессии: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Управляющий многоквартирным жилым домом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Уровень квалификации по ОРК: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6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подуровень квалификации по ОРК: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7B726F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  <w:lang w:val="kk-KZ"/>
              </w:rPr>
            </w:pPr>
            <w:r w:rsidRPr="006B1204">
              <w:rPr>
                <w:rFonts w:eastAsia="Times New Roman"/>
                <w:lang w:val="kk-KZ"/>
              </w:rPr>
              <w:t>-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Уровень квалификации по ЕТКС, КС и </w:t>
            </w:r>
            <w:proofErr w:type="spellStart"/>
            <w:r w:rsidRPr="006B1204">
              <w:rPr>
                <w:rFonts w:eastAsia="Times New Roman"/>
              </w:rPr>
              <w:t>др</w:t>
            </w:r>
            <w:proofErr w:type="spellEnd"/>
            <w:r w:rsidR="00E25349" w:rsidRPr="006B1204">
              <w:rPr>
                <w:rFonts w:eastAsia="Times New Roman"/>
                <w:lang w:val="kk-KZ"/>
              </w:rPr>
              <w:t>угих</w:t>
            </w:r>
            <w:r w:rsidRPr="006B1204">
              <w:rPr>
                <w:rFonts w:eastAsia="Times New Roman"/>
              </w:rPr>
              <w:t xml:space="preserve"> типовых квалификационных характеристик: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КС, утвержден приказом Министра труда и социальной защиты населения РК от 30 декабря 2020 года № 553 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Менеджер, Заведующий хозяйством (Менеджер по административно-хозяйственной работе). </w:t>
            </w:r>
          </w:p>
        </w:tc>
      </w:tr>
      <w:tr w:rsidR="00CC22EE" w:rsidRPr="006B1204" w:rsidTr="00E25349"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Уровень профессионального образования: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Уровень образования: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высшее образование (</w:t>
            </w:r>
            <w:proofErr w:type="spellStart"/>
            <w:r w:rsidRPr="006B1204">
              <w:t>бакалавриат</w:t>
            </w:r>
            <w:proofErr w:type="spellEnd"/>
            <w:r w:rsidRPr="006B1204">
              <w:t xml:space="preserve">, </w:t>
            </w:r>
            <w:proofErr w:type="spellStart"/>
            <w:r w:rsidRPr="006B1204">
              <w:t>специалитет</w:t>
            </w:r>
            <w:proofErr w:type="spellEnd"/>
            <w:r w:rsidRPr="006B1204">
              <w:t xml:space="preserve">, ординатура) 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Специальность: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Гуманитарные науки 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Квалификация: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- </w:t>
            </w:r>
          </w:p>
        </w:tc>
      </w:tr>
      <w:tr w:rsidR="00CC22EE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Уровень образования: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высшее образование (</w:t>
            </w:r>
            <w:proofErr w:type="spellStart"/>
            <w:r w:rsidRPr="006B1204">
              <w:t>бакалавриат</w:t>
            </w:r>
            <w:proofErr w:type="spellEnd"/>
            <w:r w:rsidRPr="006B1204">
              <w:t xml:space="preserve">, </w:t>
            </w:r>
            <w:proofErr w:type="spellStart"/>
            <w:r w:rsidRPr="006B1204">
              <w:t>специалитет</w:t>
            </w:r>
            <w:proofErr w:type="spellEnd"/>
            <w:r w:rsidRPr="006B1204">
              <w:t xml:space="preserve">, ординатура) 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Специальность: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Право 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Квалификация: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- </w:t>
            </w:r>
          </w:p>
        </w:tc>
      </w:tr>
      <w:tr w:rsidR="00CC22EE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Уровень образования: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высшее образование (</w:t>
            </w:r>
            <w:proofErr w:type="spellStart"/>
            <w:r w:rsidRPr="006B1204">
              <w:t>бакалавриат</w:t>
            </w:r>
            <w:proofErr w:type="spellEnd"/>
            <w:r w:rsidRPr="006B1204">
              <w:t xml:space="preserve">, </w:t>
            </w:r>
            <w:proofErr w:type="spellStart"/>
            <w:r w:rsidRPr="006B1204">
              <w:lastRenderedPageBreak/>
              <w:t>специалитет</w:t>
            </w:r>
            <w:proofErr w:type="spellEnd"/>
            <w:r w:rsidRPr="006B1204">
              <w:t xml:space="preserve">, ординатура) 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lastRenderedPageBreak/>
              <w:t>Специальность: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Бизнес и управление 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Квалификация: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- 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lastRenderedPageBreak/>
              <w:t>Требования к опыту работы: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5D7364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С</w:t>
            </w:r>
            <w:r w:rsidR="0037427D" w:rsidRPr="006B1204">
              <w:rPr>
                <w:rFonts w:eastAsia="Times New Roman"/>
              </w:rPr>
              <w:t>таж работы на руководящих должностях в организации не менее пяти лет или опыт работы в сфере обслуживания объектов кондоминиума либо жилищно-коммунальной сфере не менее трех лет.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Связь с неформальным и </w:t>
            </w:r>
            <w:proofErr w:type="spellStart"/>
            <w:r w:rsidRPr="006B1204">
              <w:rPr>
                <w:rFonts w:eastAsia="Times New Roman"/>
              </w:rPr>
              <w:t>информальным</w:t>
            </w:r>
            <w:proofErr w:type="spellEnd"/>
            <w:r w:rsidRPr="006B1204">
              <w:rPr>
                <w:rFonts w:eastAsia="Times New Roman"/>
              </w:rPr>
              <w:t xml:space="preserve"> образованием: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040A86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  <w:lang w:val="kk-KZ"/>
              </w:rPr>
            </w:pPr>
            <w:r w:rsidRPr="006B1204">
              <w:rPr>
                <w:rFonts w:eastAsia="Times New Roman"/>
                <w:lang w:val="kk-KZ"/>
              </w:rPr>
              <w:t>-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Другие возможные наименования профессии: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040A86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  <w:lang w:val="kk-KZ"/>
              </w:rPr>
            </w:pPr>
            <w:r w:rsidRPr="006B1204">
              <w:rPr>
                <w:rFonts w:eastAsia="Times New Roman"/>
                <w:lang w:val="kk-KZ"/>
              </w:rPr>
              <w:t>-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Основная цель деятельности: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услуг.</w:t>
            </w:r>
          </w:p>
        </w:tc>
      </w:tr>
      <w:tr w:rsidR="0037427D" w:rsidRPr="006B1204" w:rsidTr="00F416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Описание трудовых функций</w:t>
            </w:r>
          </w:p>
        </w:tc>
      </w:tr>
      <w:tr w:rsidR="00DA37F2" w:rsidRPr="006B1204" w:rsidTr="00E25349"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Перечень трудовых функций: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Обязательные трудовые функции: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Планирование работ и услуг по управлению и содержанию общего имущества объекта кондоминиума.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2. Организация работы по содержанию общего имущества объекта кондоминиума.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3. Организация устранения аварийных ситуаций в многоквартирном жилом доме.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4. Организация проведения капитального ремонта многоквартирного жилого дома.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Дополнительные трудовые функции: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</w:tr>
      <w:tr w:rsidR="005D7364" w:rsidRPr="006B1204" w:rsidTr="00E25349">
        <w:trPr>
          <w:trHeight w:val="6793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lastRenderedPageBreak/>
              <w:t>Трудовая функция 1: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Планирование работ и услуг по управлению и содержанию общего имущества объекта кондоминиума.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Определение состава общего имущества объекта кондоминиума.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 xml:space="preserve">1. Осуществлять визуальный осмотр технического состояния многоквартирного жилого дома. </w:t>
            </w:r>
            <w:r w:rsidRPr="006B1204">
              <w:br/>
              <w:t>2. Составлять инвентарный перечень общего имущества с описанием качественных и количественных характеристик всех элементов, в том числе с применением объекта информатизации.</w:t>
            </w:r>
            <w:r w:rsidRPr="006B1204">
              <w:br/>
              <w:t>3. Вносить и актуализировать открытые данные по техническому состоянию многоквартирного жилого дома в объект информатизации.</w:t>
            </w:r>
            <w:r w:rsidRPr="006B1204">
              <w:br/>
              <w:t>4. Готовить отчеты о техническом состоянии жилых и нежилых зданий, в том числе в объекте информатизации.</w:t>
            </w:r>
            <w:r w:rsidRPr="006B1204">
              <w:br/>
              <w:t>5. 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информатизации).</w:t>
            </w:r>
          </w:p>
        </w:tc>
      </w:tr>
      <w:tr w:rsidR="005D7364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364" w:rsidRPr="006B1204" w:rsidRDefault="005D7364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364" w:rsidRPr="006B1204" w:rsidRDefault="005D7364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64" w:rsidRPr="006B1204" w:rsidRDefault="005D7364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норм и правил технической эксплуатации жилищного фонда, правил содержания объекта кондоминиума.</w:t>
            </w:r>
            <w:r w:rsidRPr="006B1204">
              <w:br/>
              <w:t>3.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4. Знание основ информатизации и автоматизации.</w:t>
            </w:r>
            <w:r w:rsidRPr="006B1204">
              <w:br/>
              <w:t>5. Базовые знания бухгалтерского учета.</w:t>
            </w:r>
            <w:r w:rsidRPr="006B1204">
              <w:br/>
              <w:t>6.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7. Знание нормативно-технических документов РК по применению объекта информатизации.</w:t>
            </w:r>
            <w:r w:rsidRPr="006B1204">
              <w:br/>
              <w:t xml:space="preserve">8. Знание Стандарта организации по </w:t>
            </w:r>
            <w:r w:rsidRPr="006B1204">
              <w:lastRenderedPageBreak/>
              <w:t>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Разработка годового плана работы и услуг по управлению и содержанию общего имущества объекта кондоминиума.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Формировать перечень работ и услуг по содержанию, включая их объемы и периодичность, в том числе с применением объекта информатизации.</w:t>
            </w:r>
            <w:r w:rsidRPr="006B1204">
              <w:br/>
              <w:t>2. Составлять планы и графики по подготовке многоквартирного жилого дома к сезонной эксплуатации, в том числе с применением объекта информатизации.</w:t>
            </w:r>
            <w:r w:rsidRPr="006B1204">
              <w:br/>
              <w:t>3. Осуществлять приемку проектной и технической документации на многоквартирный жилой дом от Застройщиков.</w:t>
            </w:r>
            <w:r w:rsidRPr="006B1204">
              <w:br/>
              <w:t>4. Осуществлять введение, актуализацию и хранение технических документов на многоквартирный жилой дом.</w:t>
            </w:r>
            <w:r w:rsidRPr="006B1204">
              <w:br/>
              <w:t>5. Составлять смету доходов и расходов по управлению и содержанию общего имущества объекта кондоминиума.</w:t>
            </w:r>
            <w:r w:rsidRPr="006B1204">
              <w:br/>
              <w:t>6. Документировать все финансовые потоки и сделки.</w:t>
            </w:r>
            <w:r w:rsidRPr="006B1204">
              <w:br/>
              <w:t>7. Готовить и рассылать уведомления о выставляемых счетах и уведомления и задолженностях.</w:t>
            </w:r>
            <w:r w:rsidRPr="006B1204">
              <w:br/>
              <w:t>8. Применять программное обеспечение и современные информационные технологии.</w:t>
            </w:r>
            <w:r w:rsidRPr="006B1204">
              <w:br/>
              <w:t>9. 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методики расчета сметы расходов на управление и содержание общего имущества объекта кондоминиума.</w:t>
            </w:r>
            <w:r w:rsidRPr="006B1204">
              <w:br/>
              <w:t xml:space="preserve">3. Знание технических требований к зданиям, многоквартирным жилым домам и других нормативно-технических документов в сфере строительства, </w:t>
            </w:r>
            <w:r w:rsidRPr="006B1204">
              <w:lastRenderedPageBreak/>
              <w:t>жилищных отношений и жилищно-коммунального хозяйства.</w:t>
            </w:r>
            <w:r w:rsidRPr="006B1204">
              <w:br/>
              <w:t>4. Знание основ технико- экономического и оперативно-производственного планирования.</w:t>
            </w:r>
            <w:r w:rsidRPr="006B1204">
              <w:br/>
              <w:t>5. Базовые знания бухгалтерского учета.</w:t>
            </w:r>
            <w:r w:rsidRPr="006B1204">
              <w:br/>
              <w:t>6.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7. Знание нормативно-технических документов РК по применению объекта информатизации.</w:t>
            </w:r>
            <w:r w:rsidRPr="006B1204">
              <w:br/>
              <w:t xml:space="preserve">8. Знание Стандарта организации по ТИМСО (в случае применения ТИМСО в организации).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3: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и проведение собраний собственников квартир, нежилого помещения.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Составлять календарный план собраний собственников квартир, нежилых помещений, других событий и мероприятий.</w:t>
            </w:r>
            <w:r w:rsidRPr="006B1204">
              <w:br/>
              <w:t>2. Готовить и распространять уведомления о собраниях.</w:t>
            </w:r>
            <w:r w:rsidRPr="006B1204">
              <w:br/>
              <w:t>3. Составлять повестки дня и информационные материалы к собранию.</w:t>
            </w:r>
            <w:r w:rsidRPr="006B1204">
              <w:br/>
              <w:t>4. Осуществлять введение протоколов собраний и документально оформлять принятые на собрании решения.</w:t>
            </w:r>
            <w:r w:rsidRPr="006B1204">
              <w:br/>
              <w:t>5. Организовывать и проводить собрания, письменный опрос.</w:t>
            </w:r>
            <w:r w:rsidRPr="006B1204">
              <w:br/>
              <w:t>6. Взаимодействовать с собственниками квартир, нежилых помещений.</w:t>
            </w:r>
            <w:r w:rsidRPr="006B1204">
              <w:br/>
              <w:t>7. Налаживать эффективные коммуникации с участниками кондоминиума и разрешать конфликты.</w:t>
            </w:r>
            <w:r w:rsidRPr="006B1204">
              <w:br/>
              <w:t xml:space="preserve">8. Отвечать на запросы (заявки) собственников квартир, нежилых помещений. </w:t>
            </w:r>
            <w:r w:rsidRPr="006B1204">
              <w:br/>
              <w:t>9. Применять программное обеспечение и современные информационные технологии.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норм и правил технической эксплуатации жилищного фонда, правил содержания объекта кондоминиума.</w:t>
            </w:r>
            <w:r w:rsidRPr="006B1204">
              <w:br/>
            </w:r>
            <w:r w:rsidRPr="006B1204">
              <w:lastRenderedPageBreak/>
              <w:t>3. Знание принципов, особенностей ведения переговоров.</w:t>
            </w:r>
            <w:r w:rsidRPr="006B1204">
              <w:br/>
              <w:t>4. Знание основ информатизации и автоматизации.</w:t>
            </w:r>
            <w:r w:rsidRPr="006B1204">
              <w:br/>
              <w:t xml:space="preserve">5. Знание основ психологии и </w:t>
            </w:r>
            <w:proofErr w:type="spellStart"/>
            <w:r w:rsidRPr="006B1204">
              <w:t>конфликтологии</w:t>
            </w:r>
            <w:proofErr w:type="spellEnd"/>
            <w:r w:rsidRPr="006B1204">
              <w:t xml:space="preserve">. </w:t>
            </w:r>
            <w:bookmarkStart w:id="0" w:name="_GoBack"/>
            <w:bookmarkEnd w:id="0"/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4: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Управление объектом кондоминиума.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 xml:space="preserve">1. Обеспечивать сбор взносов/ платежей собственников, арендаторов и поступление других запланированных в смете доходов и оплату услуг и работ по содержанию общего имущества объекта кондоминиума. </w:t>
            </w:r>
            <w:r w:rsidRPr="006B1204">
              <w:br/>
              <w:t>2.</w:t>
            </w:r>
            <w:r w:rsidR="00156CD8" w:rsidRPr="006B1204">
              <w:rPr>
                <w:lang w:val="kk-KZ"/>
              </w:rPr>
              <w:t xml:space="preserve"> </w:t>
            </w:r>
            <w:r w:rsidRPr="006B1204">
              <w:t>Взаимодействовать с коммунальными предприятиями по поставке необходимых ресурсов для жилых и нежилых зданий.</w:t>
            </w:r>
            <w:r w:rsidRPr="006B1204">
              <w:br/>
              <w:t>3. Проводить претензионную, исковую работу при выявлении задолженности при оплате, а также нарушений обязательств исполнителями работ (услуг).</w:t>
            </w:r>
            <w:r w:rsidRPr="006B1204">
              <w:br/>
              <w:t>4. Составлять отчеты по управлению и содержанию общего имущества объекта кондоминиума, в том числе с применением объекта информатизации.</w:t>
            </w:r>
            <w:r w:rsidRPr="006B1204">
              <w:br/>
              <w:t>5. Оценивать результаты исполнения договоров субъектами сервисной деятельности, подрядными организациями и коммунальными предприятиями, в том числе с применением объекта информатизации.</w:t>
            </w:r>
            <w:r w:rsidRPr="006B1204">
              <w:br/>
              <w:t xml:space="preserve">6. Анализировать выполнение годового плана работы и услуги по управлению и содержанию общего имущества. </w:t>
            </w:r>
            <w:r w:rsidRPr="006B1204">
              <w:br/>
              <w:t>7. Обеспечивать выполнение санитарных норм и правил проживания (пребывания) в многоквартирном жилом доме.</w:t>
            </w:r>
            <w:r w:rsidRPr="006B1204">
              <w:br/>
              <w:t>8. Принимать решения в нестандартных ситуациях, в том числе с применением объекта информатизации.</w:t>
            </w:r>
            <w:r w:rsidRPr="006B1204">
              <w:br/>
              <w:t>9. Проводить переговоры, консультации.</w:t>
            </w:r>
            <w:r w:rsidRPr="006B1204">
              <w:br/>
              <w:t>10. Налаживать эффективные коммуникации с участниками кондоминиума и разрешать конфликты.</w:t>
            </w:r>
            <w:r w:rsidRPr="006B1204">
              <w:br/>
              <w:t>11. Применять программное обеспечение и современные информационные технологии.</w:t>
            </w:r>
            <w:r w:rsidRPr="006B1204">
              <w:br/>
              <w:t xml:space="preserve">12. Применять Среду общих данных при создании, обмене и хранении документации (результаты осмотров и проверок санитарного состояния помещений и </w:t>
            </w:r>
            <w:r w:rsidRPr="006B1204">
              <w:lastRenderedPageBreak/>
              <w:t>территорий и т.д.) (при осуществлении эксплуатации с применением объекта информатизации).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норм и правил технической эксплуатации жилищного фонда, правил содержания объекта кондоминиума.</w:t>
            </w:r>
            <w:r w:rsidRPr="006B1204">
              <w:br/>
              <w:t>3. Знание технических требований к зданиям, многоквартирным жилым домам и другим нормативно-техническим документам в сфере строительства, жилищных отношений и жилищно-коммунального хозяйства.</w:t>
            </w:r>
            <w:r w:rsidRPr="006B1204">
              <w:br/>
              <w:t>4. Знание правил предоставления коммунальных услуг.</w:t>
            </w:r>
            <w:r w:rsidRPr="006B1204">
              <w:br/>
              <w:t>5. Знание основ судебного производства.</w:t>
            </w:r>
            <w:r w:rsidRPr="006B1204">
              <w:br/>
              <w:t xml:space="preserve">6. Знание основ психологии и </w:t>
            </w:r>
            <w:proofErr w:type="spellStart"/>
            <w:r w:rsidRPr="006B1204">
              <w:t>конфликтологии</w:t>
            </w:r>
            <w:proofErr w:type="spellEnd"/>
            <w:r w:rsidRPr="006B1204">
              <w:t>.</w:t>
            </w:r>
            <w:r w:rsidRPr="006B1204">
              <w:br/>
              <w:t>7.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8. Знание нормативно-технических документов РК по применению объекта информатизации.</w:t>
            </w:r>
            <w:r w:rsidRPr="006B1204">
              <w:br/>
              <w:t>9.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6B1204" w:rsidRPr="006B1204" w:rsidTr="00E25349">
        <w:trPr>
          <w:trHeight w:val="11761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lastRenderedPageBreak/>
              <w:t>Трудовая функция 2: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содержанию общего имущества объекта кондоминиума.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и контроль работы по обеспечению санитарного содержания общего имущества объекта кондоминиума и придомовой территории.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5D7364" w:rsidRPr="006B1204" w:rsidRDefault="005D7364" w:rsidP="00703EC9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>1. Проводить регулярный осмотр санитарного состояния общего имущества объекта кондоминиума.</w:t>
            </w:r>
            <w:r w:rsidRPr="006B1204">
              <w:br/>
              <w:t>2. Составлять планы и графики уборки помещений общего имущества объекта кондоминиума и придомовой территории, в том числе с применением объекта информатизации.</w:t>
            </w:r>
            <w:r w:rsidRPr="006B1204">
              <w:br/>
              <w:t>3. Осуществлять подбор и заключать договора с субъектами сервисной деятельности по санитарному содержанию и уборке.</w:t>
            </w:r>
            <w:r w:rsidRPr="006B1204">
              <w:br/>
              <w:t>4. Контролировать работу субъектов сервисной деятельности по санитарному содержанию и уборке.</w:t>
            </w:r>
            <w:r w:rsidRPr="006B1204">
              <w:br/>
              <w:t>5. Документировать результаты осмотров и проверок санитарного состояния помещений общего имущества объекта кондоминиума и придомовой территории, в том числе с применением объекта информатизации.</w:t>
            </w:r>
            <w:r w:rsidRPr="006B1204">
              <w:br/>
              <w:t>6. Разрабатывать предложения по оптимизации работ по обеспечению надлежащего санитарного состояния общего имущества объекта кондоминиума.</w:t>
            </w:r>
            <w:r w:rsidRPr="006B1204">
              <w:br/>
              <w:t>7. Осуществлять введение, актуализацию и хранение технической и иной документации по вопросам санитарного содержания и уборки общего имущества объекта кондоминиума.</w:t>
            </w:r>
            <w:r w:rsidRPr="006B1204">
              <w:br/>
            </w:r>
            <w:r w:rsidR="00703EC9" w:rsidRPr="006B1204">
              <w:rPr>
                <w:lang w:val="kk-KZ"/>
              </w:rPr>
              <w:t xml:space="preserve">8. </w:t>
            </w:r>
            <w:r w:rsidRPr="006B1204">
              <w:t>Осуществлять приемку выполненных работ, в том числе с применением объекта информатизации.</w:t>
            </w:r>
            <w:r w:rsidRPr="006B1204">
              <w:br/>
            </w:r>
            <w:r w:rsidR="00841666" w:rsidRPr="006B1204">
              <w:rPr>
                <w:lang w:val="kk-KZ"/>
              </w:rPr>
              <w:t xml:space="preserve">9. </w:t>
            </w:r>
            <w:r w:rsidRPr="006B1204">
              <w:t>Применять Среду общих данных при создании, обмене и хранении документации (результаты осмотров и проверок санитарного состояния помещений и территорий и т.д.) (при осуществлении эксплуатации с применением объекта информатизации).</w:t>
            </w:r>
          </w:p>
        </w:tc>
      </w:tr>
      <w:tr w:rsidR="005D7364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364" w:rsidRPr="006B1204" w:rsidRDefault="005D7364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364" w:rsidRPr="006B1204" w:rsidRDefault="005D7364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64" w:rsidRPr="006B1204" w:rsidRDefault="005D7364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 и правил технической эксплуатации жилищного фонда, правил содержания объекта кондоминиума в части требований к организации и осуществлению санитарного содержания и уборки помещений, и территории.</w:t>
            </w:r>
            <w:r w:rsidRPr="006B1204">
              <w:br/>
            </w:r>
            <w:r w:rsidRPr="006B1204">
              <w:lastRenderedPageBreak/>
              <w:t>2. Знание санитарных правил «Санитарно-эпидемиологические требования к административным и жилым зданиям».</w:t>
            </w:r>
            <w:r w:rsidRPr="006B1204">
              <w:br/>
              <w:t>3.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4. Знание общих требований к пожарной безопасности.</w:t>
            </w:r>
            <w:r w:rsidRPr="006B1204">
              <w:br/>
              <w:t>5. Знание охраны труда и техники безопасности.</w:t>
            </w:r>
            <w:r w:rsidRPr="006B1204">
              <w:br/>
              <w:t>6.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7. Знание нормативно-технических документов РК по применению объекта информатизации.</w:t>
            </w:r>
            <w:r w:rsidRPr="006B1204">
              <w:br/>
              <w:t>8.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и контроль работы по содержанию инженерных систем и конструктивных элементов объекта кондоминиума.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Организовывать и проводить регулярный осмотр инженерно-технических систем и конструктивных элементов многоквартирного жилого дома, в том числе с применением объекта информатизации.</w:t>
            </w:r>
            <w:r w:rsidRPr="006B1204">
              <w:br/>
              <w:t>2. Определять характер, объемы для устранения дефектов и неисправностей многоквартирного жилого дома.</w:t>
            </w:r>
            <w:r w:rsidRPr="006B1204">
              <w:br/>
              <w:t>3.</w:t>
            </w:r>
            <w:r w:rsidR="00156CD8" w:rsidRPr="006B1204">
              <w:rPr>
                <w:lang w:val="kk-KZ"/>
              </w:rPr>
              <w:t xml:space="preserve"> </w:t>
            </w:r>
            <w:r w:rsidRPr="006B1204">
              <w:t>Составлять планы и графики по подготовке многоквартирного жилого дома к сезонной эксплуатации.</w:t>
            </w:r>
            <w:r w:rsidRPr="006B1204">
              <w:br/>
              <w:t>4. Выявлять нарушения правил пользования жилыми помещениями, подключений инженерных сетей и оборудований собственников квартир, нежилых помещений к инженерным сетям общего имущества объекта кондоминиума.</w:t>
            </w:r>
            <w:r w:rsidRPr="006B1204">
              <w:br/>
              <w:t>5. Осуществлять подбор и заключать договора с субъектами сервисной деятельности по содержанию, эксплуатации инженерных систем и конструктивных элементов многоквартирного жилого дома.</w:t>
            </w:r>
            <w:r w:rsidRPr="006B1204">
              <w:br/>
              <w:t xml:space="preserve">6. Контролировать проведение ремонта, монтажа и обслуживания КСО, работу </w:t>
            </w:r>
            <w:r w:rsidRPr="006B1204">
              <w:lastRenderedPageBreak/>
              <w:t>субъектов сервисной деятельности по содержанию инженерных систем и конструктивных элементов многоквартирного жилого дома, в том числе с применением объекта информатизации.</w:t>
            </w:r>
            <w:r w:rsidRPr="006B1204">
              <w:br/>
              <w:t>7.</w:t>
            </w:r>
            <w:r w:rsidR="00156CD8" w:rsidRPr="006B1204">
              <w:rPr>
                <w:lang w:val="kk-KZ"/>
              </w:rPr>
              <w:t xml:space="preserve"> </w:t>
            </w:r>
            <w:r w:rsidRPr="006B1204">
              <w:t>Документировать результаты осмотров и проверок технического состояния инженерных систем и конструктивных элементов многоквартирного жилого дома, в том числе с применением объекта информатизации.</w:t>
            </w:r>
            <w:r w:rsidRPr="006B1204">
              <w:br/>
              <w:t>8.</w:t>
            </w:r>
            <w:r w:rsidR="00156CD8" w:rsidRPr="006B1204">
              <w:rPr>
                <w:lang w:val="kk-KZ"/>
              </w:rPr>
              <w:t xml:space="preserve"> </w:t>
            </w:r>
            <w:r w:rsidRPr="006B1204">
              <w:t>Осуществлять введение, актуализацию и хранение технической и иной документации по вопросам содержания, эксплуатации инженерных систем и конструктивных элементов многоквартирного жилого дома, в том числе с применением Среды общих данных (при осуществлении эксплуатации с применением объекта информатизации).</w:t>
            </w:r>
            <w:r w:rsidRPr="006B1204">
              <w:br/>
              <w:t>9. Осуществлять приемку выполненных работ, в том числе с применением Информационной модели актива (AIM) в специализированном программном обеспечении по объекта информатизации.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 и правил технической эксплуатации жилищного фонда, правил содержания объекта кондоминиума в части требований к содержанию и эксплуатации инженерных систем и конструктивных элементов жилых и нежилых зданий.</w:t>
            </w:r>
            <w:r w:rsidRPr="006B1204">
              <w:br/>
              <w:t>2. Знание правил эксплуатации зданий и сооружений с технически сложными системами и механизмами.</w:t>
            </w:r>
            <w:r w:rsidRPr="006B1204">
              <w:br/>
              <w:t>3. Знание технических требований к зданиям, многоквартирным жилым домам и другие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4. Знание общих требований по содержанию и эксплуатации систем теплоснабжения, водоснабжения, водоотведения, газоснабжения, электроснабжения.</w:t>
            </w:r>
            <w:r w:rsidRPr="006B1204">
              <w:br/>
              <w:t>5.</w:t>
            </w:r>
            <w:r w:rsidR="00156CD8" w:rsidRPr="006B1204">
              <w:rPr>
                <w:lang w:val="kk-KZ"/>
              </w:rPr>
              <w:t xml:space="preserve"> </w:t>
            </w:r>
            <w:r w:rsidRPr="006B1204">
              <w:t>Знание правил эксплуатации и обслуживания лифтового хозяйства.</w:t>
            </w:r>
            <w:r w:rsidRPr="006B1204">
              <w:br/>
              <w:t>6. Знание общих требований к пожарной безопасности.</w:t>
            </w:r>
            <w:r w:rsidRPr="006B1204">
              <w:br/>
              <w:t>7. Знание охраны труда и техники безопасности.</w:t>
            </w:r>
            <w:r w:rsidRPr="006B1204">
              <w:br/>
            </w:r>
            <w:r w:rsidRPr="006B1204">
              <w:lastRenderedPageBreak/>
              <w:t>8. Базовые знания в области проектирования, эксплуатации, реконструкции и реставрации жилых и нежилых зданий.</w:t>
            </w:r>
            <w:r w:rsidRPr="006B1204">
              <w:br/>
              <w:t>9.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10. Знание нормативно-технических документов РК по применению объекта информатизации.</w:t>
            </w:r>
            <w:r w:rsidRPr="006B1204">
              <w:br/>
              <w:t>11.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5D7364" w:rsidRPr="006B1204" w:rsidTr="00E25349">
        <w:trPr>
          <w:trHeight w:val="4862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Трудовая функция 3: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устранения аварийных ситуаций в многоквартирном жилом доме.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Определение порядка действий в аварийных ситуациях с целью локализации и предотвращения ущерба имуществу физических и юридических лиц.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7364" w:rsidRPr="006B1204" w:rsidRDefault="005D7364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>1. Взаимодействовать с диспетчерскими и аварийными службами коммунальных предприятий.</w:t>
            </w:r>
            <w:r w:rsidRPr="006B1204">
              <w:br/>
              <w:t>2. Производить необходимые отключения инженерных систем многоквартирного жилого дома в рамках локализации и предотвращения распространения последствий аварий.</w:t>
            </w:r>
            <w:r w:rsidRPr="006B1204">
              <w:br/>
              <w:t>3. Применять первичные средства пожаротушения.</w:t>
            </w:r>
            <w:r w:rsidRPr="006B1204">
              <w:br/>
              <w:t>4. Организовать выполнение аварийных работ.</w:t>
            </w:r>
            <w:r w:rsidRPr="006B1204">
              <w:br/>
              <w:t>5. Осуществлять приемку выполненных работ, в том числе с применением объекта информатизации.</w:t>
            </w:r>
          </w:p>
        </w:tc>
      </w:tr>
      <w:tr w:rsidR="005D7364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364" w:rsidRPr="006B1204" w:rsidRDefault="005D7364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364" w:rsidRPr="006B1204" w:rsidRDefault="005D7364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64" w:rsidRPr="006B1204" w:rsidRDefault="005D7364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5D7364" w:rsidRPr="006B1204" w:rsidRDefault="005D7364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1.Знание нормативных правовых актов, регламентирующих вопросы жилищных отношений, жилищно-коммунального хозяйства.</w:t>
            </w:r>
            <w:r w:rsidRPr="006B1204">
              <w:br/>
              <w:t>2. Знание норм и правил технической эксплуатации жилищного фонда, правил содержания объекта кондоминиума.</w:t>
            </w:r>
            <w:r w:rsidRPr="006B1204">
              <w:br/>
              <w:t>3. Знание методов расчета сметы расходов на управление и содержание общего имущества объекта кондоминиума.</w:t>
            </w:r>
            <w:r w:rsidRPr="006B1204">
              <w:br/>
              <w:t>4.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</w:t>
            </w:r>
            <w:r w:rsidRPr="006B1204">
              <w:lastRenderedPageBreak/>
              <w:t>коммунального хозяйства.</w:t>
            </w:r>
            <w:r w:rsidRPr="006B1204">
              <w:br/>
              <w:t>5. Знание основ технико- экономического и оперативно-производственного планирования.</w:t>
            </w:r>
            <w:r w:rsidRPr="006B1204">
              <w:br/>
              <w:t>6. Базовые знания бухгалтерского учета.</w:t>
            </w:r>
            <w:r w:rsidRPr="006B1204">
              <w:br/>
              <w:t>7. Знание нормативно-технических документов РК по применению объекта информатизации.</w:t>
            </w:r>
            <w:r w:rsidRPr="006B1204">
              <w:br/>
              <w:t>8.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обеспечению безопасности многоквартирного жилого дома.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Формировать документацию по мероприятиям гражданской обороны и ликвидации чрезвычайных ситуаций.</w:t>
            </w:r>
            <w:r w:rsidRPr="006B1204">
              <w:br/>
              <w:t>2. Организовывать замеры параметры освещенности, инсоляции, микроклимата, воздухообмена, уровней шума и вибрации, ионизирующих и неионизирующих излучений, в том числе с применением объекта информатизации.</w:t>
            </w:r>
            <w:r w:rsidRPr="006B1204">
              <w:br/>
              <w:t>3.Формировать графики проверки работы противопожарных систем, в том числе с применением объекта информатизации.</w:t>
            </w:r>
            <w:r w:rsidRPr="006B1204">
              <w:br/>
              <w:t>4.Принимать профилактические меры для снижения уровня опасности различного вида и их последствий в профессиональной деятельности.</w:t>
            </w:r>
            <w:r w:rsidRPr="006B1204">
              <w:br/>
              <w:t xml:space="preserve">5. Принимать меры по обследованию лифтов, прослуживший нормативный срок. </w:t>
            </w:r>
            <w:r w:rsidRPr="006B1204">
              <w:br/>
              <w:t>6. Применять Среду общих данных при создании, обмене и хранении документации по мероприятиям гражданской обороны, проверкам работы противопожарной и охранной систем, а также обслуживанию лифтов (при осуществлении эксплуатации с применением объекта информатизации).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требований к безопасной эксплуатации зданий.</w:t>
            </w:r>
            <w:r w:rsidRPr="006B1204">
              <w:br/>
              <w:t>2. Знание общих требований к пожарной безопасности.</w:t>
            </w:r>
            <w:r w:rsidRPr="006B1204">
              <w:br/>
              <w:t>3. Знание основ гражданской обороны.</w:t>
            </w:r>
            <w:r w:rsidRPr="006B1204">
              <w:br/>
              <w:t>4. Знание охраны труда и техники безопасности.</w:t>
            </w:r>
            <w:r w:rsidRPr="006B1204">
              <w:br/>
              <w:t>5. Знание правил эксплуатации лифтов.</w:t>
            </w:r>
            <w:r w:rsidRPr="006B1204">
              <w:br/>
              <w:t xml:space="preserve">6. Базовые знания в области </w:t>
            </w:r>
            <w:r w:rsidRPr="006B1204">
              <w:lastRenderedPageBreak/>
              <w:t>проектирования, эксплуатации, реконструкции и реставрации жилых и нежилых зданий.</w:t>
            </w:r>
            <w:r w:rsidRPr="006B1204">
              <w:br/>
              <w:t>7. Знание нормативно-технических документов РК по применению объекта информатизации.</w:t>
            </w:r>
            <w:r w:rsidRPr="006B1204">
              <w:br/>
              <w:t>8. Знание Стандарта организации по 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E25349" w:rsidRPr="006B1204" w:rsidTr="00841666">
        <w:trPr>
          <w:trHeight w:val="10657"/>
        </w:trPr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5349" w:rsidRPr="006B1204" w:rsidRDefault="00E25349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Трудовая функция 4:</w:t>
            </w:r>
          </w:p>
          <w:p w:rsidR="00E25349" w:rsidRPr="006B1204" w:rsidRDefault="00E25349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проведения капитального ремонта многоквартирного жилого дома.</w:t>
            </w:r>
          </w:p>
        </w:tc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5349" w:rsidRPr="006B1204" w:rsidRDefault="00E25349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1:</w:t>
            </w:r>
          </w:p>
          <w:p w:rsidR="00E25349" w:rsidRPr="006B1204" w:rsidRDefault="00E25349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Организация работы по проведению текущего и капитального ремонта многоквартирного жилого дома.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5349" w:rsidRPr="006B1204" w:rsidRDefault="00E25349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E25349" w:rsidRPr="006B1204" w:rsidRDefault="00E25349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t>1. Оформлять акты осмотров технического состояния общего имущества объекта кондоминиума с занесением их в Среду общих данных (при осуществлении эксплуатации с применением объекта информатизации).</w:t>
            </w:r>
            <w:r w:rsidRPr="006B1204">
              <w:br/>
              <w:t>2. Составлять дефектный акт и вносить его в Среду общих данных (при осуществлении эксплуатации с применением объекта информатизации).</w:t>
            </w:r>
            <w:r w:rsidRPr="006B1204">
              <w:br/>
              <w:t>3. Осуществлять подготовку документации по осуществлению мероприятий по техническому обследованию общего имущества объекта кондоминиума специализированными организациями, в том числе с применением объекта информатизации.</w:t>
            </w:r>
            <w:r w:rsidRPr="006B1204">
              <w:br/>
              <w:t>4. Обеспечивать подбор и заключать договора с организациями по разработке проектно-сметной документации, а также подрядными организациями по проведению капитального ремонта многоквартирного жилого дома.</w:t>
            </w:r>
            <w:r w:rsidRPr="006B1204">
              <w:br/>
              <w:t>5. Читать проектно-сметную документацию, а также применять объекта информатизации.</w:t>
            </w:r>
            <w:r w:rsidRPr="006B1204">
              <w:br/>
              <w:t>6. Контролировать работу подрядных организаций.</w:t>
            </w:r>
            <w:r w:rsidRPr="006B1204">
              <w:br/>
              <w:t>7. Документировать результаты проведения текущего и капитального ремонта с занесением необходимой информации в Среду общих данных (при осуществлении эксплуатации с применением объекта информатизации).</w:t>
            </w:r>
            <w:r w:rsidRPr="006B1204">
              <w:br/>
              <w:t>8. Осуществлять приемку выполненных работ.</w:t>
            </w:r>
          </w:p>
        </w:tc>
      </w:tr>
      <w:tr w:rsidR="00E25349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349" w:rsidRPr="006B1204" w:rsidRDefault="00E25349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349" w:rsidRPr="006B1204" w:rsidRDefault="00E25349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5349" w:rsidRPr="006B1204" w:rsidRDefault="00E25349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E25349" w:rsidRPr="006B1204" w:rsidRDefault="00E25349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 Знание нормативных правовых актов, регламентирующих деятельность по организации проведения капитального ремонта.</w:t>
            </w:r>
            <w:r w:rsidRPr="006B1204">
              <w:br/>
              <w:t>2. Знание правил по техническому обследованию надежности и устойчивости зданий.</w:t>
            </w:r>
            <w:r w:rsidRPr="006B1204">
              <w:br/>
              <w:t>3. Знание правил эксплуатации зданий и сооружений с технически сложными системами и механизмами.</w:t>
            </w:r>
            <w:r w:rsidRPr="006B1204">
              <w:br/>
              <w:t>4. Знание правил приемки в эксплуатацию законченных капитальным ремонтом жилы, общественных зданий и объектов коммунального назначения.</w:t>
            </w:r>
            <w:r w:rsidRPr="006B1204">
              <w:br/>
              <w:t>5.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Pr="006B1204">
              <w:br/>
              <w:t>6. Знание требований к энергосбережению и повышению энергоэффективности зданий.</w:t>
            </w:r>
            <w:r w:rsidRPr="006B1204">
              <w:br/>
              <w:t>7. Знание государственных стандартов и технических условий на применяемые материалы.</w:t>
            </w:r>
            <w:r w:rsidRPr="006B1204">
              <w:br/>
              <w:t>8. Знание современных энергосберегающих технологий;</w:t>
            </w:r>
            <w:r w:rsidRPr="006B1204">
              <w:br/>
              <w:t>9. Знание общих требований к пожарной безопасности.</w:t>
            </w:r>
            <w:r w:rsidRPr="006B1204">
              <w:br/>
              <w:t>10. Знание охраны труда и техники безопасности.</w:t>
            </w:r>
            <w:r w:rsidRPr="006B1204">
              <w:br/>
              <w:t>11. Базовые знания в области проектирования, эксплуатации, реконструкции и реставрации жилых и нежилых зданий.</w:t>
            </w:r>
            <w:r w:rsidRPr="006B1204">
              <w:br/>
              <w:t>12. Базовые знания применения ТИМСО при реализации проектов строительства (</w:t>
            </w:r>
            <w:proofErr w:type="spellStart"/>
            <w:r w:rsidRPr="006B1204">
              <w:t>предпроектная</w:t>
            </w:r>
            <w:proofErr w:type="spellEnd"/>
            <w:r w:rsidRPr="006B1204">
              <w:t xml:space="preserve"> подготовка, проектная подготовка, строительство, передача в эксплуатацию) (в случае применения объекта информатизации в организации)</w:t>
            </w:r>
            <w:r w:rsidRPr="006B1204">
              <w:br/>
              <w:t>13. Знание основ методологии BIM: международные стандарты и передовая практика (в случае применения ТИМСО в организации).</w:t>
            </w:r>
            <w:r w:rsidRPr="006B1204">
              <w:br/>
              <w:t>14. Знание нормативно-технических документов РК по применению объекта информатизации.</w:t>
            </w:r>
            <w:r w:rsidRPr="006B1204">
              <w:br/>
              <w:t xml:space="preserve">15. Знание Стандарта организации по </w:t>
            </w:r>
            <w:r w:rsidRPr="006B1204">
              <w:lastRenderedPageBreak/>
              <w:t>ТИМСО (в случае применения ТИМСО в организации).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  <w:rPr>
                <w:u w:val="single"/>
              </w:rPr>
            </w:pPr>
            <w:r w:rsidRPr="006B1204">
              <w:rPr>
                <w:u w:val="single"/>
              </w:rPr>
              <w:t>Навык 2: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Внедрение мероприятий по энергосбережению и повышению энерго эффективности.</w:t>
            </w:r>
          </w:p>
        </w:tc>
        <w:tc>
          <w:tcPr>
            <w:tcW w:w="250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Умения: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1.</w:t>
            </w:r>
            <w:r w:rsidR="003731DC" w:rsidRPr="006B1204">
              <w:rPr>
                <w:lang w:val="kk-KZ"/>
              </w:rPr>
              <w:t xml:space="preserve"> </w:t>
            </w:r>
            <w:r w:rsidRPr="006B1204">
              <w:t>Организовать мероприятия по энергетическому обследованию многоквартирного жилого дома, в том числе с применением объекта информатизации.</w:t>
            </w:r>
            <w:r w:rsidRPr="006B1204">
              <w:br/>
              <w:t>2. Составлять перечень мероприятий, направленных на энергосбережение и повышение энергоэффективности общего имущества объекта кондоминиума.</w:t>
            </w:r>
            <w:r w:rsidRPr="006B1204">
              <w:br/>
              <w:t xml:space="preserve">3. Обеспечивать соблюдение правильного применения </w:t>
            </w:r>
            <w:proofErr w:type="spellStart"/>
            <w:r w:rsidRPr="006B1204">
              <w:t>энергоэффективных</w:t>
            </w:r>
            <w:proofErr w:type="spellEnd"/>
            <w:r w:rsidRPr="006B1204">
              <w:t xml:space="preserve"> материалов при проведении ремонтных работ подрядными организациями.</w:t>
            </w:r>
            <w:r w:rsidRPr="006B1204">
              <w:br/>
              <w:t xml:space="preserve">4. Применять Среду общих данных при создании, обмене и хранении документации по физическому износу, </w:t>
            </w:r>
            <w:proofErr w:type="spellStart"/>
            <w:r w:rsidRPr="006B1204">
              <w:t>теплопотерям</w:t>
            </w:r>
            <w:proofErr w:type="spellEnd"/>
            <w:r w:rsidRPr="006B1204">
              <w:t>, энергетическому обследованию и мероприятиям по энергосбережению (при осуществлении эксплуатации с применением объекта информатизации).</w:t>
            </w:r>
            <w:r w:rsidRPr="006B1204">
              <w:br/>
              <w:t>5. Применять автоматизированные системы управления зданием (</w:t>
            </w:r>
            <w:proofErr w:type="spellStart"/>
            <w:r w:rsidRPr="006B1204">
              <w:t>Building</w:t>
            </w:r>
            <w:proofErr w:type="spellEnd"/>
            <w:r w:rsidRPr="006B1204">
              <w:t xml:space="preserve"> </w:t>
            </w:r>
            <w:proofErr w:type="spellStart"/>
            <w:r w:rsidRPr="006B1204">
              <w:t>Management</w:t>
            </w:r>
            <w:proofErr w:type="spellEnd"/>
            <w:r w:rsidRPr="006B1204">
              <w:t xml:space="preserve"> </w:t>
            </w:r>
            <w:proofErr w:type="spellStart"/>
            <w:r w:rsidRPr="006B1204">
              <w:t>System</w:t>
            </w:r>
            <w:proofErr w:type="spellEnd"/>
            <w:r w:rsidRPr="006B1204">
              <w:t>; BMS) (при необходимости).</w:t>
            </w:r>
            <w:r w:rsidRPr="006B1204">
              <w:br/>
              <w:t>6. Разработка предложений по реконструкции и модернизации систем энергоснабжения с целью повышения энергоэффективности использования традиционных энергоресурсов или использования ВИЭ.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27D" w:rsidRPr="006B1204" w:rsidRDefault="0037427D" w:rsidP="001815ED">
            <w:pPr>
              <w:pStyle w:val="a3"/>
              <w:pBdr>
                <w:bottom w:val="single" w:sz="6" w:space="4" w:color="auto"/>
              </w:pBdr>
              <w:tabs>
                <w:tab w:val="left" w:pos="405"/>
              </w:tabs>
              <w:ind w:left="119" w:right="143"/>
              <w:jc w:val="both"/>
            </w:pPr>
            <w:r w:rsidRPr="006B1204">
              <w:t>Знания:</w:t>
            </w:r>
          </w:p>
          <w:p w:rsidR="0037427D" w:rsidRPr="006B1204" w:rsidRDefault="00156CD8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rPr>
                <w:lang w:val="kk-KZ"/>
              </w:rPr>
              <w:t xml:space="preserve">1. </w:t>
            </w:r>
            <w:r w:rsidR="0037427D" w:rsidRPr="006B1204">
              <w:t>Знание нормативных правовых актов, регламентирующих вопросы энергосбережения и повышения энергоэффективности зданий.</w:t>
            </w:r>
            <w:r w:rsidR="0037427D" w:rsidRPr="006B1204">
              <w:br/>
              <w:t>2.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  <w:r w:rsidR="0037427D" w:rsidRPr="006B1204">
              <w:br/>
              <w:t>3. Знание правил определения и пересмотра классов энергоэффективности зданий, строений, сооружений.</w:t>
            </w:r>
            <w:r w:rsidR="0037427D" w:rsidRPr="006B1204">
              <w:br/>
              <w:t xml:space="preserve">4. Знания по производству, передаче, преобразованию, накоплению и </w:t>
            </w:r>
            <w:r w:rsidR="0037427D" w:rsidRPr="006B1204">
              <w:lastRenderedPageBreak/>
              <w:t>потреблению электрической, тепловой и механической энергии, получаемой за счет использования ВИЭ.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Возможность признания навыка: 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 xml:space="preserve">- 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Требования к личностным компетенциям: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Самостоятельность и ответственность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Аналитическое мышление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Устные коммуникативные навыки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Письменные коммуникативные навыки</w:t>
            </w:r>
          </w:p>
          <w:p w:rsidR="0037427D" w:rsidRPr="006B1204" w:rsidRDefault="0037427D" w:rsidP="001815ED">
            <w:pPr>
              <w:pStyle w:val="a3"/>
              <w:tabs>
                <w:tab w:val="left" w:pos="405"/>
              </w:tabs>
              <w:ind w:left="119" w:right="143"/>
              <w:jc w:val="both"/>
            </w:pPr>
            <w:r w:rsidRPr="006B1204">
              <w:t>Критическое мышление</w:t>
            </w:r>
          </w:p>
        </w:tc>
      </w:tr>
      <w:tr w:rsidR="00F41680" w:rsidRPr="006B1204" w:rsidTr="00E25349"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Список технических регламентов и национальных стандартов: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1815E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-</w:t>
            </w:r>
          </w:p>
        </w:tc>
      </w:tr>
      <w:tr w:rsidR="00DA37F2" w:rsidRPr="006B1204" w:rsidTr="00E25349">
        <w:tc>
          <w:tcPr>
            <w:tcW w:w="1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Связь с другими профессиями в рамках ОРК: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Уровень ОРК: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Наименование профессии: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5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Менеджер по управлению жилыми и нежилыми зданиями</w:t>
            </w:r>
          </w:p>
        </w:tc>
      </w:tr>
      <w:tr w:rsidR="00DA37F2" w:rsidRPr="006B1204" w:rsidTr="00E25349">
        <w:tc>
          <w:tcPr>
            <w:tcW w:w="1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3</w:t>
            </w:r>
          </w:p>
        </w:tc>
        <w:tc>
          <w:tcPr>
            <w:tcW w:w="2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427D" w:rsidRPr="006B1204" w:rsidRDefault="0037427D" w:rsidP="001815ED">
            <w:pPr>
              <w:tabs>
                <w:tab w:val="left" w:pos="405"/>
              </w:tabs>
              <w:ind w:left="119" w:right="143"/>
              <w:jc w:val="both"/>
              <w:rPr>
                <w:rFonts w:eastAsia="Times New Roman"/>
              </w:rPr>
            </w:pPr>
            <w:r w:rsidRPr="006B1204">
              <w:rPr>
                <w:rFonts w:eastAsia="Times New Roman"/>
              </w:rPr>
              <w:t>Хаус-мастер</w:t>
            </w:r>
          </w:p>
        </w:tc>
      </w:tr>
    </w:tbl>
    <w:p w:rsidR="0037427D" w:rsidRPr="006B1204" w:rsidRDefault="0037427D" w:rsidP="0037427D">
      <w:pPr>
        <w:pStyle w:val="a3"/>
        <w:spacing w:before="300" w:after="300"/>
        <w:ind w:firstLine="567"/>
        <w:jc w:val="center"/>
        <w:rPr>
          <w:b/>
          <w:sz w:val="28"/>
        </w:rPr>
      </w:pPr>
      <w:r w:rsidRPr="006B1204">
        <w:rPr>
          <w:b/>
          <w:sz w:val="28"/>
        </w:rPr>
        <w:t>Глава 4. Технические данные профессионального стандарта</w:t>
      </w:r>
    </w:p>
    <w:p w:rsidR="0037427D" w:rsidRPr="006B1204" w:rsidRDefault="0037427D" w:rsidP="00B63ED2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Наименование государственного органа: 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Министерство промышленности и строительства Республики Казахстан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Исполнитель: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С.Ж. Курмангожина, +7 (705) 120 21 39, snip.07@mail.ru</w:t>
      </w:r>
    </w:p>
    <w:p w:rsidR="0037427D" w:rsidRPr="006B1204" w:rsidRDefault="0037427D" w:rsidP="00B63ED2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Организации (предприятия) участвующие в разработке: 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 xml:space="preserve">ОЮЛ </w:t>
      </w:r>
      <w:proofErr w:type="spellStart"/>
      <w:r w:rsidRPr="006B1204">
        <w:rPr>
          <w:sz w:val="28"/>
        </w:rPr>
        <w:t>Алматинская</w:t>
      </w:r>
      <w:proofErr w:type="spellEnd"/>
      <w:r w:rsidRPr="006B1204">
        <w:rPr>
          <w:sz w:val="28"/>
        </w:rPr>
        <w:t xml:space="preserve"> городская Ассоциация КСК (п) в сфере обслуживания жилья</w:t>
      </w:r>
      <w:r w:rsidR="00172771" w:rsidRPr="006B1204">
        <w:rPr>
          <w:sz w:val="28"/>
        </w:rPr>
        <w:t>.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Руководитель: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Рубцов А.А.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E-</w:t>
      </w:r>
      <w:proofErr w:type="spellStart"/>
      <w:r w:rsidRPr="006B1204">
        <w:rPr>
          <w:sz w:val="28"/>
        </w:rPr>
        <w:t>mail</w:t>
      </w:r>
      <w:proofErr w:type="spellEnd"/>
      <w:r w:rsidRPr="006B1204">
        <w:rPr>
          <w:sz w:val="28"/>
        </w:rPr>
        <w:t>: oulksk1@yandex.ru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Номер телефона: +7 (777) 359 81 59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Исполнители:</w:t>
      </w:r>
    </w:p>
    <w:p w:rsidR="0037427D" w:rsidRPr="006B1204" w:rsidRDefault="0037427D" w:rsidP="00B63ED2">
      <w:pPr>
        <w:pStyle w:val="a3"/>
        <w:tabs>
          <w:tab w:val="left" w:pos="993"/>
        </w:tabs>
        <w:ind w:firstLine="567"/>
        <w:jc w:val="both"/>
        <w:rPr>
          <w:sz w:val="28"/>
        </w:rPr>
      </w:pPr>
      <w:r w:rsidRPr="006B1204">
        <w:rPr>
          <w:sz w:val="28"/>
        </w:rPr>
        <w:t>Рубцов А.А., +7 (777) 359 81 59, oulksk1@yandex.ru</w:t>
      </w:r>
    </w:p>
    <w:p w:rsidR="0037427D" w:rsidRPr="006B1204" w:rsidRDefault="0037427D" w:rsidP="00B63ED2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Отраслевой совет по профессиональным квалификациям: </w:t>
      </w:r>
    </w:p>
    <w:p w:rsidR="0037427D" w:rsidRPr="006B1204" w:rsidRDefault="0037427D" w:rsidP="00B63ED2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Национальный орган по профессиональным квалификациям: </w:t>
      </w:r>
      <w:r w:rsidR="00172771" w:rsidRPr="006B1204">
        <w:rPr>
          <w:rFonts w:eastAsia="Times New Roman"/>
          <w:sz w:val="28"/>
        </w:rPr>
        <w:t xml:space="preserve">заключение от </w:t>
      </w:r>
      <w:r w:rsidRPr="006B1204">
        <w:rPr>
          <w:rFonts w:eastAsia="Times New Roman"/>
          <w:sz w:val="28"/>
        </w:rPr>
        <w:t>26</w:t>
      </w:r>
      <w:r w:rsidR="00172771" w:rsidRPr="006B1204">
        <w:rPr>
          <w:rFonts w:eastAsia="Times New Roman"/>
          <w:sz w:val="28"/>
        </w:rPr>
        <w:t xml:space="preserve"> января </w:t>
      </w:r>
      <w:r w:rsidRPr="006B1204">
        <w:rPr>
          <w:rFonts w:eastAsia="Times New Roman"/>
          <w:sz w:val="28"/>
        </w:rPr>
        <w:t>2024 г</w:t>
      </w:r>
      <w:r w:rsidR="00172771" w:rsidRPr="006B1204">
        <w:rPr>
          <w:rFonts w:eastAsia="Times New Roman"/>
          <w:sz w:val="28"/>
        </w:rPr>
        <w:t>ода</w:t>
      </w:r>
      <w:r w:rsidRPr="006B1204">
        <w:rPr>
          <w:rFonts w:eastAsia="Times New Roman"/>
          <w:sz w:val="28"/>
        </w:rPr>
        <w:t xml:space="preserve">. </w:t>
      </w:r>
    </w:p>
    <w:p w:rsidR="0037427D" w:rsidRPr="006B1204" w:rsidRDefault="0037427D" w:rsidP="00B63ED2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 xml:space="preserve">Национальная палата предпринимателей Республики Казахстан «Атамекен»: </w:t>
      </w:r>
    </w:p>
    <w:p w:rsidR="0037427D" w:rsidRPr="006B1204" w:rsidRDefault="0037427D" w:rsidP="00B63ED2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>Номер версии и год выпуска: версия 3, 2024 г</w:t>
      </w:r>
      <w:r w:rsidR="00253FCE" w:rsidRPr="006B1204">
        <w:rPr>
          <w:rFonts w:eastAsia="Times New Roman"/>
          <w:sz w:val="28"/>
        </w:rPr>
        <w:t>од</w:t>
      </w:r>
      <w:r w:rsidRPr="006B1204">
        <w:rPr>
          <w:rFonts w:eastAsia="Times New Roman"/>
          <w:sz w:val="28"/>
        </w:rPr>
        <w:t xml:space="preserve">. </w:t>
      </w:r>
    </w:p>
    <w:p w:rsidR="0037427D" w:rsidRPr="006B1204" w:rsidRDefault="0037427D" w:rsidP="00B63ED2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eastAsia="Times New Roman"/>
          <w:sz w:val="28"/>
        </w:rPr>
      </w:pPr>
      <w:r w:rsidRPr="006B1204">
        <w:rPr>
          <w:rFonts w:eastAsia="Times New Roman"/>
          <w:sz w:val="28"/>
        </w:rPr>
        <w:t>Дата ориентировочного пересмотра: 31</w:t>
      </w:r>
      <w:r w:rsidR="00253FCE" w:rsidRPr="006B1204">
        <w:rPr>
          <w:rFonts w:eastAsia="Times New Roman"/>
          <w:sz w:val="28"/>
        </w:rPr>
        <w:t xml:space="preserve"> декабря </w:t>
      </w:r>
      <w:r w:rsidRPr="006B1204">
        <w:rPr>
          <w:rFonts w:eastAsia="Times New Roman"/>
          <w:sz w:val="28"/>
        </w:rPr>
        <w:t>2027 г</w:t>
      </w:r>
      <w:r w:rsidR="00253FCE" w:rsidRPr="006B1204">
        <w:rPr>
          <w:rFonts w:eastAsia="Times New Roman"/>
          <w:sz w:val="28"/>
        </w:rPr>
        <w:t>ода</w:t>
      </w:r>
      <w:r w:rsidRPr="006B1204">
        <w:rPr>
          <w:rFonts w:eastAsia="Times New Roman"/>
          <w:sz w:val="28"/>
        </w:rPr>
        <w:t xml:space="preserve">. </w:t>
      </w:r>
    </w:p>
    <w:p w:rsidR="00F41680" w:rsidRPr="006B1204" w:rsidRDefault="00F41680" w:rsidP="0037427D">
      <w:pPr>
        <w:ind w:firstLine="567"/>
      </w:pPr>
    </w:p>
    <w:sectPr w:rsidR="00F41680" w:rsidRPr="006B1204" w:rsidSect="00C830CB">
      <w:headerReference w:type="default" r:id="rId7"/>
      <w:pgSz w:w="11906" w:h="16838"/>
      <w:pgMar w:top="851" w:right="851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A1" w:rsidRDefault="00A056A1" w:rsidP="00F41680">
      <w:r>
        <w:separator/>
      </w:r>
    </w:p>
  </w:endnote>
  <w:endnote w:type="continuationSeparator" w:id="0">
    <w:p w:rsidR="00A056A1" w:rsidRDefault="00A056A1" w:rsidP="00F4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A1" w:rsidRDefault="00A056A1" w:rsidP="00F41680">
      <w:r>
        <w:separator/>
      </w:r>
    </w:p>
  </w:footnote>
  <w:footnote w:type="continuationSeparator" w:id="0">
    <w:p w:rsidR="00A056A1" w:rsidRDefault="00A056A1" w:rsidP="00F4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365864"/>
      <w:docPartObj>
        <w:docPartGallery w:val="Page Numbers (Top of Page)"/>
        <w:docPartUnique/>
      </w:docPartObj>
    </w:sdtPr>
    <w:sdtContent>
      <w:p w:rsidR="00841666" w:rsidRDefault="008416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A3">
          <w:rPr>
            <w:noProof/>
          </w:rPr>
          <w:t>33</w:t>
        </w:r>
        <w:r>
          <w:fldChar w:fldCharType="end"/>
        </w:r>
      </w:p>
    </w:sdtContent>
  </w:sdt>
  <w:p w:rsidR="00841666" w:rsidRDefault="008416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1017"/>
    <w:multiLevelType w:val="multilevel"/>
    <w:tmpl w:val="08D2C6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1138B"/>
    <w:multiLevelType w:val="multilevel"/>
    <w:tmpl w:val="F06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7D"/>
    <w:rsid w:val="00040A86"/>
    <w:rsid w:val="0009155F"/>
    <w:rsid w:val="00096646"/>
    <w:rsid w:val="000C7A1B"/>
    <w:rsid w:val="00156CD8"/>
    <w:rsid w:val="00172771"/>
    <w:rsid w:val="001815ED"/>
    <w:rsid w:val="001C05CF"/>
    <w:rsid w:val="00253FCE"/>
    <w:rsid w:val="002E1D6B"/>
    <w:rsid w:val="002E57F5"/>
    <w:rsid w:val="00311407"/>
    <w:rsid w:val="00336752"/>
    <w:rsid w:val="003731DC"/>
    <w:rsid w:val="0037427D"/>
    <w:rsid w:val="00403C92"/>
    <w:rsid w:val="004C38D3"/>
    <w:rsid w:val="004C6C46"/>
    <w:rsid w:val="005267F1"/>
    <w:rsid w:val="005677F9"/>
    <w:rsid w:val="00573F13"/>
    <w:rsid w:val="005B6179"/>
    <w:rsid w:val="005D7364"/>
    <w:rsid w:val="005F66A3"/>
    <w:rsid w:val="006A31A7"/>
    <w:rsid w:val="006B1204"/>
    <w:rsid w:val="006F20A6"/>
    <w:rsid w:val="007010B8"/>
    <w:rsid w:val="00703EC9"/>
    <w:rsid w:val="007B726F"/>
    <w:rsid w:val="007D4C14"/>
    <w:rsid w:val="00840CAA"/>
    <w:rsid w:val="00841666"/>
    <w:rsid w:val="0084391C"/>
    <w:rsid w:val="00876FF3"/>
    <w:rsid w:val="008944B0"/>
    <w:rsid w:val="008C1B14"/>
    <w:rsid w:val="008F36CA"/>
    <w:rsid w:val="008F416D"/>
    <w:rsid w:val="0093249C"/>
    <w:rsid w:val="009B368C"/>
    <w:rsid w:val="009C2706"/>
    <w:rsid w:val="009C5142"/>
    <w:rsid w:val="009E0608"/>
    <w:rsid w:val="00A056A1"/>
    <w:rsid w:val="00A32EA3"/>
    <w:rsid w:val="00A47DD3"/>
    <w:rsid w:val="00B16377"/>
    <w:rsid w:val="00B63ED2"/>
    <w:rsid w:val="00C830CB"/>
    <w:rsid w:val="00CC22EE"/>
    <w:rsid w:val="00CF29A3"/>
    <w:rsid w:val="00D54E14"/>
    <w:rsid w:val="00DA37F2"/>
    <w:rsid w:val="00DD72C7"/>
    <w:rsid w:val="00DF236C"/>
    <w:rsid w:val="00E25349"/>
    <w:rsid w:val="00E52871"/>
    <w:rsid w:val="00EF7E18"/>
    <w:rsid w:val="00F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112C"/>
  <w15:chartTrackingRefBased/>
  <w15:docId w15:val="{F976F8CB-75B4-4027-9632-B4C514BF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27D"/>
  </w:style>
  <w:style w:type="paragraph" w:customStyle="1" w:styleId="big-indent">
    <w:name w:val="big-indent"/>
    <w:basedOn w:val="a"/>
    <w:rsid w:val="0037427D"/>
    <w:pPr>
      <w:ind w:firstLine="1275"/>
    </w:pPr>
  </w:style>
  <w:style w:type="paragraph" w:styleId="a4">
    <w:name w:val="header"/>
    <w:basedOn w:val="a"/>
    <w:link w:val="a5"/>
    <w:uiPriority w:val="99"/>
    <w:unhideWhenUsed/>
    <w:rsid w:val="00F416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168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416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168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34</Pages>
  <Words>8058</Words>
  <Characters>45933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Курмангожина</dc:creator>
  <cp:keywords/>
  <dc:description/>
  <cp:lastModifiedBy>Сара Курмангожина</cp:lastModifiedBy>
  <cp:revision>6</cp:revision>
  <dcterms:created xsi:type="dcterms:W3CDTF">2024-03-04T05:01:00Z</dcterms:created>
  <dcterms:modified xsi:type="dcterms:W3CDTF">2024-03-04T10:27:00Z</dcterms:modified>
</cp:coreProperties>
</file>