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B372" w14:textId="1D45230B" w:rsidR="009712DC" w:rsidRPr="00652231" w:rsidRDefault="00F82F35" w:rsidP="00F82F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52231">
        <w:rPr>
          <w:rFonts w:ascii="Times New Roman" w:hAnsi="Times New Roman" w:cs="Times New Roman"/>
          <w:b/>
          <w:sz w:val="28"/>
          <w:lang w:val="kk-KZ"/>
        </w:rPr>
        <w:t xml:space="preserve">Основной перечень нормативных документов и </w:t>
      </w:r>
      <w:r w:rsidR="00BA218E" w:rsidRPr="00652231">
        <w:rPr>
          <w:rFonts w:ascii="Times New Roman" w:hAnsi="Times New Roman" w:cs="Times New Roman"/>
          <w:b/>
          <w:sz w:val="28"/>
          <w:lang w:val="kk-KZ"/>
        </w:rPr>
        <w:t xml:space="preserve">национальных </w:t>
      </w:r>
      <w:r w:rsidRPr="00652231">
        <w:rPr>
          <w:rFonts w:ascii="Times New Roman" w:hAnsi="Times New Roman" w:cs="Times New Roman"/>
          <w:b/>
          <w:sz w:val="28"/>
          <w:lang w:val="kk-KZ"/>
        </w:rPr>
        <w:t>стандартов</w:t>
      </w:r>
      <w:r w:rsidR="0065223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652231">
        <w:rPr>
          <w:rFonts w:ascii="Times New Roman" w:hAnsi="Times New Roman" w:cs="Times New Roman"/>
          <w:b/>
          <w:sz w:val="28"/>
          <w:lang w:val="kk-KZ"/>
        </w:rPr>
        <w:t>в области управления многоквартирным жилым домом</w:t>
      </w:r>
    </w:p>
    <w:p w14:paraId="547FB5CB" w14:textId="5B553FE4" w:rsidR="00F82F35" w:rsidRPr="00652231" w:rsidRDefault="00F82F35" w:rsidP="00F82F35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576"/>
        <w:gridCol w:w="4253"/>
        <w:gridCol w:w="1818"/>
      </w:tblGrid>
      <w:tr w:rsidR="00652231" w:rsidRPr="00652231" w14:paraId="17BDACFE" w14:textId="72C427B1" w:rsidTr="000732E7">
        <w:trPr>
          <w:tblHeader/>
        </w:trPr>
        <w:tc>
          <w:tcPr>
            <w:tcW w:w="704" w:type="dxa"/>
            <w:shd w:val="clear" w:color="auto" w:fill="FFFFFF"/>
          </w:tcPr>
          <w:p w14:paraId="74C63B8F" w14:textId="77777777" w:rsidR="00652231" w:rsidRPr="00652231" w:rsidRDefault="00652231" w:rsidP="001249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Hlk199864476"/>
            <w:r w:rsidRPr="00652231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76" w:type="dxa"/>
            <w:shd w:val="clear" w:color="auto" w:fill="FFFFFF"/>
            <w:vAlign w:val="center"/>
          </w:tcPr>
          <w:p w14:paraId="73E7C0AD" w14:textId="3BE22CCF" w:rsidR="00652231" w:rsidRPr="00652231" w:rsidRDefault="00652231" w:rsidP="0012492B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Документ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CD7A410" w14:textId="77777777" w:rsidR="00652231" w:rsidRPr="00652231" w:rsidRDefault="00652231" w:rsidP="001249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818" w:type="dxa"/>
            <w:shd w:val="clear" w:color="auto" w:fill="FFFFFF"/>
          </w:tcPr>
          <w:p w14:paraId="0E0C05FE" w14:textId="5DBFAFFC" w:rsidR="00652231" w:rsidRPr="00652231" w:rsidRDefault="00652231" w:rsidP="001249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Ссылка для скачивания</w:t>
            </w:r>
          </w:p>
        </w:tc>
      </w:tr>
      <w:tr w:rsidR="00652231" w:rsidRPr="00652231" w14:paraId="318082C3" w14:textId="74FA33C2" w:rsidTr="000732E7">
        <w:tc>
          <w:tcPr>
            <w:tcW w:w="9351" w:type="dxa"/>
            <w:gridSpan w:val="4"/>
            <w:shd w:val="clear" w:color="auto" w:fill="FFFFFF"/>
          </w:tcPr>
          <w:p w14:paraId="76466C3B" w14:textId="77777777" w:rsidR="00652231" w:rsidRDefault="00652231" w:rsidP="00B86D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5ACEEA45" w14:textId="77777777" w:rsidR="00652231" w:rsidRDefault="00652231" w:rsidP="00B86D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БЛОК 1 – НОРМАТИВНО-ПРАВОВЫЕ АКТЫ</w:t>
            </w:r>
          </w:p>
          <w:p w14:paraId="0DEBCB88" w14:textId="3ABF5FE7" w:rsidR="00652231" w:rsidRPr="00652231" w:rsidRDefault="00652231" w:rsidP="00B86D9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bookmarkEnd w:id="0"/>
      <w:tr w:rsidR="00652231" w:rsidRPr="00652231" w14:paraId="751017DB" w14:textId="29EBDE86" w:rsidTr="000732E7">
        <w:tc>
          <w:tcPr>
            <w:tcW w:w="704" w:type="dxa"/>
          </w:tcPr>
          <w:p w14:paraId="6B84EFAA" w14:textId="04956134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301C" w14:textId="6D8BA076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30 марта 2020 года № 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9CFC" w14:textId="0AE40843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«</w:t>
            </w:r>
            <w:r w:rsidRPr="00652231">
              <w:rPr>
                <w:rFonts w:ascii="Times New Roman" w:hAnsi="Times New Roman" w:cs="Times New Roman" w:hint="cs"/>
              </w:rPr>
              <w:t>Об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утверждении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Методики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расчета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годовой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сметы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расходов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на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управление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, </w:t>
            </w:r>
            <w:r w:rsidRPr="00652231">
              <w:rPr>
                <w:rFonts w:ascii="Times New Roman" w:hAnsi="Times New Roman" w:cs="Times New Roman" w:hint="cs"/>
              </w:rPr>
              <w:t>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также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методики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расчета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минимального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размера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взносов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на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управление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57D0" w14:textId="691DB7CC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7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https://adilet.zan.kz/rus/docs/V2000020284</w:t>
              </w:r>
            </w:hyperlink>
          </w:p>
        </w:tc>
      </w:tr>
      <w:tr w:rsidR="00652231" w:rsidRPr="00652231" w14:paraId="37016082" w14:textId="06187FCC" w:rsidTr="000732E7">
        <w:tc>
          <w:tcPr>
            <w:tcW w:w="704" w:type="dxa"/>
          </w:tcPr>
          <w:p w14:paraId="05702220" w14:textId="7092E25D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D8F4" w14:textId="6C0B7D20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30 марта 2020 года № 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CC5F" w14:textId="2ABF79B4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«</w:t>
            </w:r>
            <w:r w:rsidRPr="00652231">
              <w:rPr>
                <w:rFonts w:ascii="Times New Roman" w:hAnsi="Times New Roman" w:cs="Times New Roman" w:hint="cs"/>
              </w:rPr>
              <w:t>Об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утверждении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Правил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принятия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решений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управлению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, </w:t>
            </w:r>
            <w:r w:rsidRPr="00652231">
              <w:rPr>
                <w:rFonts w:ascii="Times New Roman" w:hAnsi="Times New Roman" w:cs="Times New Roman" w:hint="cs"/>
              </w:rPr>
              <w:t>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также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типовых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форм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протоколов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собрания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собственников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квартир</w:t>
            </w:r>
            <w:r w:rsidRPr="00652231">
              <w:rPr>
                <w:rFonts w:ascii="Times New Roman" w:hAnsi="Times New Roman" w:cs="Times New Roman"/>
              </w:rPr>
              <w:t xml:space="preserve">, </w:t>
            </w:r>
            <w:r w:rsidRPr="00652231">
              <w:rPr>
                <w:rFonts w:ascii="Times New Roman" w:hAnsi="Times New Roman" w:cs="Times New Roman" w:hint="cs"/>
              </w:rPr>
              <w:t>нежилых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помещений</w:t>
            </w:r>
            <w:r w:rsidRPr="00652231">
              <w:rPr>
                <w:rFonts w:ascii="Times New Roman" w:hAnsi="Times New Roman" w:cs="Times New Roman"/>
              </w:rPr>
              <w:t xml:space="preserve">, </w:t>
            </w:r>
            <w:r w:rsidRPr="00652231">
              <w:rPr>
                <w:rFonts w:ascii="Times New Roman" w:hAnsi="Times New Roman" w:cs="Times New Roman" w:hint="cs"/>
              </w:rPr>
              <w:t>многоквартирного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жилого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дома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форм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ежемесячного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годового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отчетов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управлению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3ED5" w14:textId="0EACBE58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8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https://adilet.zan.kz/rus/docs/V2000020283</w:t>
              </w:r>
            </w:hyperlink>
          </w:p>
        </w:tc>
      </w:tr>
      <w:tr w:rsidR="00652231" w:rsidRPr="00652231" w14:paraId="62232BAD" w14:textId="0693AE9B" w:rsidTr="000732E7">
        <w:tc>
          <w:tcPr>
            <w:tcW w:w="704" w:type="dxa"/>
          </w:tcPr>
          <w:p w14:paraId="4AE028C7" w14:textId="3C1ADD55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340F" w14:textId="026C6753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Приказ Министра индустрии и инфраструктурного развития Республики Казахстан от 29 апреля 2020 года № 246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EE26" w14:textId="3C7BDA7D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порядка проведения капитального ремонта общего имущества объекта кондоминиума»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C6F9" w14:textId="7679D243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9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https://adilet.zan.kz/rus/docs/V2000020536</w:t>
              </w:r>
            </w:hyperlink>
          </w:p>
        </w:tc>
      </w:tr>
      <w:tr w:rsidR="00652231" w:rsidRPr="00652231" w14:paraId="5A2FBF27" w14:textId="51F1CF1E" w:rsidTr="000732E7">
        <w:tc>
          <w:tcPr>
            <w:tcW w:w="704" w:type="dxa"/>
          </w:tcPr>
          <w:p w14:paraId="7A4F800F" w14:textId="59187E6D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B516" w14:textId="368A3A8E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Совместный 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EDB9" w14:textId="0E009DCB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FBE1" w14:textId="48B22C31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https://adilet.zan.kz/rus/docs/V2000020557</w:t>
              </w:r>
            </w:hyperlink>
          </w:p>
        </w:tc>
      </w:tr>
      <w:tr w:rsidR="00652231" w:rsidRPr="00652231" w14:paraId="37CD7FBC" w14:textId="54877D0D" w:rsidTr="000732E7">
        <w:tc>
          <w:tcPr>
            <w:tcW w:w="704" w:type="dxa"/>
          </w:tcPr>
          <w:p w14:paraId="74C51933" w14:textId="4A4A673F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B828" w14:textId="0F930EFC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 w:hint="cs"/>
              </w:rPr>
              <w:t>Приказ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Министра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национальной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экономики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Республики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Казахстан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от</w:t>
            </w:r>
            <w:r w:rsidRPr="00652231">
              <w:rPr>
                <w:rFonts w:ascii="Times New Roman" w:hAnsi="Times New Roman" w:cs="Times New Roman"/>
              </w:rPr>
              <w:t xml:space="preserve"> 19 </w:t>
            </w:r>
            <w:r w:rsidRPr="00652231">
              <w:rPr>
                <w:rFonts w:ascii="Times New Roman" w:hAnsi="Times New Roman" w:cs="Times New Roman" w:hint="cs"/>
              </w:rPr>
              <w:t>февраля</w:t>
            </w:r>
            <w:r w:rsidRPr="00652231">
              <w:rPr>
                <w:rFonts w:ascii="Times New Roman" w:hAnsi="Times New Roman" w:cs="Times New Roman"/>
              </w:rPr>
              <w:t xml:space="preserve"> 2015 </w:t>
            </w:r>
            <w:r w:rsidRPr="00652231">
              <w:rPr>
                <w:rFonts w:ascii="Times New Roman" w:hAnsi="Times New Roman" w:cs="Times New Roman" w:hint="cs"/>
              </w:rPr>
              <w:t>года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№</w:t>
            </w:r>
            <w:r w:rsidRPr="00652231">
              <w:rPr>
                <w:rFonts w:ascii="Times New Roman" w:hAnsi="Times New Roman" w:cs="Times New Roman"/>
              </w:rPr>
              <w:t xml:space="preserve"> 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AF78" w14:textId="623435E0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Правил содержания общего имущества объекта кондоминиума»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C28B" w14:textId="0803AED7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Style w:val="a4"/>
                <w:rFonts w:ascii="Times New Roman" w:hAnsi="Times New Roman" w:cs="Times New Roman"/>
                <w:color w:val="auto"/>
              </w:rPr>
              <w:t>https://adilet.zan.kz/rus/docs/V1500010528</w:t>
            </w:r>
          </w:p>
        </w:tc>
      </w:tr>
      <w:tr w:rsidR="00652231" w:rsidRPr="00652231" w14:paraId="0ED0DE14" w14:textId="4B8E5A4F" w:rsidTr="000732E7">
        <w:tc>
          <w:tcPr>
            <w:tcW w:w="704" w:type="dxa"/>
          </w:tcPr>
          <w:p w14:paraId="61AA33C6" w14:textId="05677A12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2305" w14:textId="07DA187D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 xml:space="preserve">. Министра индустрии и инфраструктурного развития Республики </w:t>
            </w:r>
            <w:r w:rsidRPr="00652231">
              <w:rPr>
                <w:rFonts w:ascii="Times New Roman" w:hAnsi="Times New Roman" w:cs="Times New Roman"/>
              </w:rPr>
              <w:lastRenderedPageBreak/>
              <w:t>Казахстан от 29 апреля 2020 года № 249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6CD4" w14:textId="58A5A711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lastRenderedPageBreak/>
              <w:t xml:space="preserve">«Об утверждении перечня коммунальных услуг и типовых правил предоставления коммунальных услуг» 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199F" w14:textId="660727F1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https://adilet.zan.kz/rus/docs/V2000020542</w:t>
              </w:r>
            </w:hyperlink>
          </w:p>
        </w:tc>
      </w:tr>
      <w:tr w:rsidR="00652231" w:rsidRPr="00652231" w14:paraId="2EC9455C" w14:textId="31167B49" w:rsidTr="000732E7">
        <w:tc>
          <w:tcPr>
            <w:tcW w:w="704" w:type="dxa"/>
          </w:tcPr>
          <w:p w14:paraId="7DE46FAA" w14:textId="773BE85A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DB1F" w14:textId="7219D394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31 марта 2020 года № 172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298" w14:textId="61C75B18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B3E0" w14:textId="37FEA094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https://adilet.zan.kz/rus/docs/V2000020245</w:t>
              </w:r>
            </w:hyperlink>
          </w:p>
        </w:tc>
      </w:tr>
      <w:tr w:rsidR="00652231" w:rsidRPr="00652231" w14:paraId="3169299C" w14:textId="6119E826" w:rsidTr="000732E7">
        <w:tc>
          <w:tcPr>
            <w:tcW w:w="704" w:type="dxa"/>
          </w:tcPr>
          <w:p w14:paraId="7A76A2E0" w14:textId="61E2D122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5E04" w14:textId="3112F307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Министра национальной экономики Республики Казахстан от 20 марта 2015 года № 241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95FE" w14:textId="66A69536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Типового положения о жилищной инспекции»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6C64" w14:textId="1FB73021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3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https://adilet.zan.kz/rus/docs/V1500010571</w:t>
              </w:r>
            </w:hyperlink>
          </w:p>
        </w:tc>
      </w:tr>
      <w:tr w:rsidR="00652231" w:rsidRPr="00652231" w14:paraId="74FE13F5" w14:textId="26F534AF" w:rsidTr="000732E7">
        <w:tc>
          <w:tcPr>
            <w:tcW w:w="704" w:type="dxa"/>
          </w:tcPr>
          <w:p w14:paraId="2A6E14B9" w14:textId="5EBEF0A9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C8E2" w14:textId="7CDA7349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 w:hint="cs"/>
              </w:rPr>
              <w:t>Приказ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Министра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промышленности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строительства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Республики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Казахстан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от</w:t>
            </w:r>
            <w:r w:rsidRPr="00652231">
              <w:rPr>
                <w:rFonts w:ascii="Times New Roman" w:hAnsi="Times New Roman" w:cs="Times New Roman"/>
              </w:rPr>
              <w:t xml:space="preserve"> 25 </w:t>
            </w:r>
            <w:r w:rsidRPr="00652231">
              <w:rPr>
                <w:rFonts w:ascii="Times New Roman" w:hAnsi="Times New Roman" w:cs="Times New Roman" w:hint="cs"/>
              </w:rPr>
              <w:t>августа</w:t>
            </w:r>
            <w:r w:rsidRPr="00652231">
              <w:rPr>
                <w:rFonts w:ascii="Times New Roman" w:hAnsi="Times New Roman" w:cs="Times New Roman"/>
              </w:rPr>
              <w:t xml:space="preserve"> 2025 </w:t>
            </w:r>
            <w:r w:rsidRPr="00652231">
              <w:rPr>
                <w:rFonts w:ascii="Times New Roman" w:hAnsi="Times New Roman" w:cs="Times New Roman" w:hint="cs"/>
              </w:rPr>
              <w:t>года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№</w:t>
            </w:r>
            <w:r w:rsidRPr="00652231">
              <w:rPr>
                <w:rFonts w:ascii="Times New Roman" w:hAnsi="Times New Roman" w:cs="Times New Roman"/>
              </w:rPr>
              <w:t xml:space="preserve"> 312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7178" w14:textId="650B2CB6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Квалификационных требований, предъявляемые к управляющему многоквартирным жилым домом»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31D1" w14:textId="78BF2671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4" w:anchor="z24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https://adilet.zan.kz/rus/docs/V2500036721#z24</w:t>
              </w:r>
            </w:hyperlink>
          </w:p>
        </w:tc>
      </w:tr>
      <w:tr w:rsidR="00652231" w:rsidRPr="00652231" w14:paraId="42A75544" w14:textId="2D5B4294" w:rsidTr="000732E7">
        <w:tc>
          <w:tcPr>
            <w:tcW w:w="704" w:type="dxa"/>
          </w:tcPr>
          <w:p w14:paraId="52509883" w14:textId="7BE864E9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B2D4" w14:textId="4C6789F9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30 марта 2020 года № 165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55AB" w14:textId="4FAACE21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«</w:t>
            </w:r>
            <w:r w:rsidRPr="00652231">
              <w:rPr>
                <w:rFonts w:ascii="Times New Roman" w:hAnsi="Times New Roman" w:cs="Times New Roman" w:hint="cs"/>
              </w:rPr>
              <w:t>Об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утверждении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Типового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договора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45BB" w14:textId="66B2A4F9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5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https://adilet.zan.kz/rus/docs/V2000020330</w:t>
              </w:r>
            </w:hyperlink>
          </w:p>
        </w:tc>
      </w:tr>
      <w:tr w:rsidR="00652231" w:rsidRPr="00652231" w14:paraId="528E9B7D" w14:textId="64DDE241" w:rsidTr="000732E7">
        <w:tc>
          <w:tcPr>
            <w:tcW w:w="704" w:type="dxa"/>
          </w:tcPr>
          <w:p w14:paraId="287EEADF" w14:textId="103435A7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2655" w14:textId="265DEFCF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52231">
              <w:rPr>
                <w:rFonts w:ascii="Times New Roman" w:hAnsi="Times New Roman" w:cs="Times New Roman"/>
              </w:rPr>
              <w:t>и.о</w:t>
            </w:r>
            <w:proofErr w:type="spellEnd"/>
            <w:r w:rsidRPr="00652231">
              <w:rPr>
                <w:rFonts w:ascii="Times New Roman" w:hAnsi="Times New Roman" w:cs="Times New Roman"/>
              </w:rPr>
              <w:t>. Министра индустрии и инфраструктурного развития Республики Казахстан от 29 апреля 2020 года № 250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62FE" w14:textId="09B6B306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 xml:space="preserve">«Об утверждении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A019" w14:textId="40FEAD8B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Style w:val="a4"/>
                <w:rFonts w:ascii="Times New Roman" w:hAnsi="Times New Roman" w:cs="Times New Roman"/>
                <w:color w:val="auto"/>
              </w:rPr>
              <w:t>https://adilet.zan.kz/rus/docs/V2000020545</w:t>
            </w:r>
          </w:p>
        </w:tc>
      </w:tr>
      <w:tr w:rsidR="00652231" w:rsidRPr="00652231" w14:paraId="3B716396" w14:textId="6F1DA62B" w:rsidTr="000732E7">
        <w:tc>
          <w:tcPr>
            <w:tcW w:w="704" w:type="dxa"/>
          </w:tcPr>
          <w:p w14:paraId="59A91AA9" w14:textId="62339895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AF45" w14:textId="58AF40EF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Приказ Министра промышленности и строительства Республики Казахстан от 22 декабря 2023 года № 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B6CB" w14:textId="581E103E" w:rsidR="00652231" w:rsidRPr="00652231" w:rsidRDefault="00652231" w:rsidP="0012492B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«</w:t>
            </w:r>
            <w:r w:rsidRPr="00652231">
              <w:rPr>
                <w:rFonts w:ascii="Times New Roman" w:hAnsi="Times New Roman" w:cs="Times New Roman" w:hint="cs"/>
              </w:rPr>
              <w:t>Об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утверждении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Правил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определения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назначения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жилищной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инспекцией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временной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управляющей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компании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для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D278" w14:textId="1461F87D" w:rsidR="00652231" w:rsidRPr="00652231" w:rsidRDefault="00F35CD6" w:rsidP="00BA218E">
            <w:pPr>
              <w:contextualSpacing/>
              <w:rPr>
                <w:rFonts w:ascii="Times New Roman" w:hAnsi="Times New Roman" w:cs="Times New Roman"/>
              </w:rPr>
            </w:pPr>
            <w:hyperlink r:id="rId16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https://adilet.zan.kz/rus/docs/V2300033796</w:t>
              </w:r>
            </w:hyperlink>
          </w:p>
        </w:tc>
      </w:tr>
      <w:tr w:rsidR="00652231" w:rsidRPr="00652231" w14:paraId="706B4EDF" w14:textId="4F08DCB6" w:rsidTr="000732E7">
        <w:tc>
          <w:tcPr>
            <w:tcW w:w="704" w:type="dxa"/>
          </w:tcPr>
          <w:p w14:paraId="0806432B" w14:textId="4DCB59F1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7BA5" w14:textId="2C79B3C8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Приказ Министра индустрии и инфраструктурного развития Республики Казахстан от 15 апреля 2020 года № 205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F629" w14:textId="52D01BE8" w:rsidR="00652231" w:rsidRPr="00652231" w:rsidRDefault="00652231" w:rsidP="0012492B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Об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утверждении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типового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устава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объединения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собственников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имущества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многоквартирного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жилого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дома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типового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устава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кооператива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собственников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квартир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нежилых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  <w:sz w:val="24"/>
                <w:szCs w:val="24"/>
              </w:rPr>
              <w:t>помещений</w:t>
            </w:r>
            <w:r w:rsidRPr="00652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F888" w14:textId="77777777" w:rsidR="00652231" w:rsidRPr="00652231" w:rsidRDefault="00F35CD6" w:rsidP="0012492B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https://adilet.zan.kz/rus/docs/V2000020412</w:t>
              </w:r>
            </w:hyperlink>
          </w:p>
          <w:p w14:paraId="6A85E4B0" w14:textId="77777777" w:rsidR="00652231" w:rsidRPr="00652231" w:rsidRDefault="00652231" w:rsidP="00BA218E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31" w:rsidRPr="00652231" w14:paraId="34A766D1" w14:textId="2932AE04" w:rsidTr="000732E7">
        <w:tc>
          <w:tcPr>
            <w:tcW w:w="704" w:type="dxa"/>
          </w:tcPr>
          <w:p w14:paraId="2A3C0691" w14:textId="5B9FF900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52231"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A9A3" w14:textId="0FF3A613" w:rsidR="00652231" w:rsidRPr="00652231" w:rsidRDefault="00652231" w:rsidP="00BA218E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 w:hint="cs"/>
              </w:rPr>
              <w:t>Приказ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Министра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промышленности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строительства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Республики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Казахстан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от</w:t>
            </w:r>
            <w:r w:rsidRPr="00652231">
              <w:rPr>
                <w:rFonts w:ascii="Times New Roman" w:hAnsi="Times New Roman" w:cs="Times New Roman"/>
              </w:rPr>
              <w:t xml:space="preserve"> 22 </w:t>
            </w:r>
            <w:r w:rsidRPr="00652231">
              <w:rPr>
                <w:rFonts w:ascii="Times New Roman" w:hAnsi="Times New Roman" w:cs="Times New Roman" w:hint="cs"/>
              </w:rPr>
              <w:t>сентября</w:t>
            </w:r>
            <w:r w:rsidRPr="00652231">
              <w:rPr>
                <w:rFonts w:ascii="Times New Roman" w:hAnsi="Times New Roman" w:cs="Times New Roman"/>
              </w:rPr>
              <w:t xml:space="preserve"> 2025 </w:t>
            </w:r>
            <w:r w:rsidRPr="00652231">
              <w:rPr>
                <w:rFonts w:ascii="Times New Roman" w:hAnsi="Times New Roman" w:cs="Times New Roman" w:hint="cs"/>
              </w:rPr>
              <w:t>года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№</w:t>
            </w:r>
            <w:r w:rsidRPr="00652231">
              <w:rPr>
                <w:rFonts w:ascii="Times New Roman" w:hAnsi="Times New Roman" w:cs="Times New Roman"/>
              </w:rPr>
              <w:t xml:space="preserve"> 383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BE91" w14:textId="03EF95E6" w:rsidR="00652231" w:rsidRPr="00652231" w:rsidRDefault="00652231" w:rsidP="000732E7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hAnsi="Times New Roman" w:cs="Times New Roman"/>
              </w:rPr>
              <w:t>«</w:t>
            </w:r>
            <w:r w:rsidRPr="00652231">
              <w:rPr>
                <w:rFonts w:ascii="Times New Roman" w:hAnsi="Times New Roman" w:cs="Times New Roman" w:hint="cs"/>
              </w:rPr>
              <w:t>Об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утверждении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Правил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ведения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реестра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многоквартирных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жилых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домов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по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формам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субъектам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реестра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субъектов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управления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объектом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кондоминиума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управляющих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многоквартирными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жилыми</w:t>
            </w:r>
            <w:r w:rsidRPr="00652231">
              <w:rPr>
                <w:rFonts w:ascii="Times New Roman" w:hAnsi="Times New Roman" w:cs="Times New Roman"/>
              </w:rPr>
              <w:t xml:space="preserve"> </w:t>
            </w:r>
            <w:r w:rsidRPr="00652231">
              <w:rPr>
                <w:rFonts w:ascii="Times New Roman" w:hAnsi="Times New Roman" w:cs="Times New Roman" w:hint="cs"/>
              </w:rPr>
              <w:t>домами</w:t>
            </w:r>
            <w:r w:rsidRPr="006522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6FA4" w14:textId="3442D680" w:rsidR="00652231" w:rsidRPr="000732E7" w:rsidRDefault="00F35CD6" w:rsidP="00BA21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="00652231" w:rsidRPr="00652231">
                <w:rPr>
                  <w:rStyle w:val="a4"/>
                  <w:rFonts w:ascii="Times New Roman" w:hAnsi="Times New Roman" w:cs="Times New Roman"/>
                  <w:color w:val="auto"/>
                </w:rPr>
                <w:t>https://adilet.zan.kz/rus/docs/V2500036942</w:t>
              </w:r>
            </w:hyperlink>
          </w:p>
        </w:tc>
      </w:tr>
      <w:tr w:rsidR="00652231" w:rsidRPr="00652231" w14:paraId="01EE179A" w14:textId="36575C2A" w:rsidTr="000732E7"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C538EC7" w14:textId="77777777" w:rsidR="00652231" w:rsidRDefault="00652231" w:rsidP="001249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183172B4" w14:textId="77777777" w:rsidR="00652231" w:rsidRDefault="00652231" w:rsidP="001249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БЛОК 2 – НАЦИОНАЛЬНЫЕ СТАНДАРТЫ СТ РК</w:t>
            </w:r>
          </w:p>
          <w:p w14:paraId="520C6BA3" w14:textId="6CDDE89B" w:rsidR="00652231" w:rsidRPr="00652231" w:rsidRDefault="00652231" w:rsidP="001249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52231" w:rsidRPr="00652231" w14:paraId="1550A21A" w14:textId="418A248E" w:rsidTr="000732E7">
        <w:tc>
          <w:tcPr>
            <w:tcW w:w="704" w:type="dxa"/>
          </w:tcPr>
          <w:p w14:paraId="5510C7A7" w14:textId="65A1F2CA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5223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3518" w14:textId="0643DAE3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СТ РК 2976-2023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DB58" w14:textId="329D718D" w:rsidR="00652231" w:rsidRPr="000732E7" w:rsidRDefault="00652231" w:rsidP="00B86D9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 Содержание общего имущества объекта кондоминиума Общие требования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C599" w14:textId="0091F967" w:rsidR="00652231" w:rsidRPr="00652231" w:rsidRDefault="00F35CD6" w:rsidP="00B86D9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652231" w:rsidRPr="00652231">
                <w:rPr>
                  <w:rStyle w:val="a4"/>
                  <w:rFonts w:ascii="Times New Roman" w:hAnsi="Times New Roman" w:cs="Times New Roman"/>
                </w:rPr>
                <w:t>https://new-shop.ksm.kz/catalog/</w:t>
              </w:r>
            </w:hyperlink>
          </w:p>
        </w:tc>
      </w:tr>
      <w:tr w:rsidR="00652231" w:rsidRPr="00652231" w14:paraId="02F03D0D" w14:textId="56567E0D" w:rsidTr="000732E7">
        <w:tc>
          <w:tcPr>
            <w:tcW w:w="704" w:type="dxa"/>
          </w:tcPr>
          <w:p w14:paraId="26CB9C7A" w14:textId="56E6FD70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5223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AE03" w14:textId="4F9F39AE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СТ РК 2970-2023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A40C" w14:textId="04BFC7C7" w:rsidR="00652231" w:rsidRPr="00652231" w:rsidRDefault="00652231" w:rsidP="00B86D9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 Управление объектом кондоминиума Общие требования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2AAE" w14:textId="706945BD" w:rsidR="00652231" w:rsidRPr="00652231" w:rsidRDefault="00F35CD6" w:rsidP="00B86D92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652231" w:rsidRPr="00652231">
                <w:rPr>
                  <w:rStyle w:val="a4"/>
                  <w:rFonts w:ascii="Times New Roman" w:hAnsi="Times New Roman" w:cs="Times New Roman"/>
                </w:rPr>
                <w:t>https://new-shop.ksm.kz/catalog/</w:t>
              </w:r>
            </w:hyperlink>
          </w:p>
        </w:tc>
      </w:tr>
      <w:tr w:rsidR="00652231" w:rsidRPr="00A2075B" w14:paraId="02E8A09C" w14:textId="4B9F0E9E" w:rsidTr="000732E7">
        <w:tc>
          <w:tcPr>
            <w:tcW w:w="704" w:type="dxa"/>
          </w:tcPr>
          <w:p w14:paraId="45C7F61E" w14:textId="0E26156D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5223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A8CE" w14:textId="42A9A470" w:rsidR="00652231" w:rsidRPr="00652231" w:rsidRDefault="00652231" w:rsidP="00B86D92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СТ РК 2863-2016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A62" w14:textId="680CF5AC" w:rsidR="00652231" w:rsidRPr="000732E7" w:rsidRDefault="00652231" w:rsidP="00B86D92">
            <w:pPr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Услуги жилищно-коммунального хозяйства и управления многоквартирными жилыми домами. Услуги содержания внутридомовых систем теплоснабжения и горячего водоснабжения многоквартирных жилых домов. Общие требования</w:t>
            </w:r>
            <w:r w:rsidRPr="0065223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CC03" w14:textId="279FA3B2" w:rsidR="00652231" w:rsidRPr="000732E7" w:rsidRDefault="00F35CD6" w:rsidP="00B86D92">
            <w:pPr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1" w:history="1"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://</w:t>
              </w:r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new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-</w:t>
              </w:r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shop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ksm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kz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/</w:t>
              </w:r>
              <w:r w:rsidR="00652231" w:rsidRPr="00652231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catalog</w:t>
              </w:r>
              <w:r w:rsidR="00652231" w:rsidRPr="000732E7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/</w:t>
              </w:r>
            </w:hyperlink>
          </w:p>
        </w:tc>
      </w:tr>
      <w:tr w:rsidR="000732E7" w:rsidRPr="00652231" w14:paraId="311AB99D" w14:textId="77777777" w:rsidTr="007254D3">
        <w:tc>
          <w:tcPr>
            <w:tcW w:w="9351" w:type="dxa"/>
            <w:gridSpan w:val="4"/>
            <w:tcBorders>
              <w:right w:val="single" w:sz="4" w:space="0" w:color="auto"/>
            </w:tcBorders>
          </w:tcPr>
          <w:p w14:paraId="7E257A9E" w14:textId="77777777" w:rsidR="000732E7" w:rsidRDefault="000732E7" w:rsidP="000732E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77EEC159" w14:textId="73652698" w:rsidR="000732E7" w:rsidRPr="00652231" w:rsidRDefault="000732E7" w:rsidP="000732E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БЛОК 3 – ДОКУМЕНТ</w:t>
            </w:r>
            <w:r w:rsidR="00B5416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Ы</w:t>
            </w:r>
            <w:bookmarkStart w:id="1" w:name="_GoBack"/>
            <w:bookmarkEnd w:id="1"/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ПО ПОДГОТОВКЕ К ПРАКТИЧЕСКИМ </w:t>
            </w:r>
            <w:r w:rsidR="008C08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ЗАДАНИЯМ</w:t>
            </w:r>
          </w:p>
          <w:p w14:paraId="03D8D973" w14:textId="77777777" w:rsidR="000732E7" w:rsidRPr="000732E7" w:rsidRDefault="000732E7" w:rsidP="00B86D92">
            <w:pPr>
              <w:contextualSpacing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075B" w:rsidRPr="00652231" w14:paraId="0F82E763" w14:textId="77777777" w:rsidTr="000732E7">
        <w:tc>
          <w:tcPr>
            <w:tcW w:w="704" w:type="dxa"/>
          </w:tcPr>
          <w:p w14:paraId="04213E11" w14:textId="4778D5CC" w:rsidR="00A2075B" w:rsidRPr="00D561D1" w:rsidRDefault="00D561D1" w:rsidP="000732E7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CE59" w14:textId="32CA8935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Приказ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Министра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энергетики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от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25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февраля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2015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года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№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143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DA57" w14:textId="638EC662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Об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утверждении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Правил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пользования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электрической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энергией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0350" w14:textId="15EAE7FA" w:rsidR="00A2075B" w:rsidRPr="00A2075B" w:rsidRDefault="00A2075B" w:rsidP="000732E7">
            <w:pPr>
              <w:contextualSpacing/>
              <w:rPr>
                <w:rStyle w:val="a4"/>
                <w:rFonts w:ascii="Times New Roman" w:eastAsia="Times New Roman" w:hAnsi="Times New Roman" w:cs="Times New Roman"/>
                <w:lang w:val="kk-KZ" w:eastAsia="ru-RU"/>
              </w:rPr>
            </w:pPr>
            <w:r w:rsidRPr="00A2075B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https://adilet.zan.kz/rus/docs/V1500010403</w:t>
            </w:r>
            <w:r>
              <w:rPr>
                <w:rStyle w:val="a4"/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A2075B" w:rsidRPr="00652231" w14:paraId="724443AB" w14:textId="77777777" w:rsidTr="000732E7">
        <w:tc>
          <w:tcPr>
            <w:tcW w:w="704" w:type="dxa"/>
          </w:tcPr>
          <w:p w14:paraId="59B210BF" w14:textId="3AB778A6" w:rsidR="00A2075B" w:rsidRPr="00D561D1" w:rsidRDefault="00D561D1" w:rsidP="000732E7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5E95" w14:textId="4D0E588F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Приказ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Министра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энергетики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от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18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декабря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2014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года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№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42E2" w14:textId="3514FB4B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Об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утверждении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Правил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пользования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тепловой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энергией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C041" w14:textId="598EC91D" w:rsidR="00A2075B" w:rsidRDefault="00A2075B" w:rsidP="000732E7">
            <w:pPr>
              <w:contextualSpacing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https://adilet.zan.kz/rus/docs/V1400010234</w:t>
            </w:r>
          </w:p>
        </w:tc>
      </w:tr>
      <w:tr w:rsidR="00A2075B" w:rsidRPr="00652231" w14:paraId="23BEF177" w14:textId="77777777" w:rsidTr="000732E7">
        <w:tc>
          <w:tcPr>
            <w:tcW w:w="704" w:type="dxa"/>
          </w:tcPr>
          <w:p w14:paraId="03780673" w14:textId="45233A61" w:rsidR="00A2075B" w:rsidRPr="00D561D1" w:rsidRDefault="00D561D1" w:rsidP="000732E7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2D5D" w14:textId="3AC6396B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Приказ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Министра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национальной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экономики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от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20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марта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2015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года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№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1C7B" w14:textId="3115308A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Об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утверждении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Типовых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правил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благоустройства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территорий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городов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населенных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пунктов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Правил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оказания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государственной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услуги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Выдача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разрешения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на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вырубку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деревьев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7066" w14:textId="28BBF7D2" w:rsidR="00A2075B" w:rsidRDefault="00A2075B" w:rsidP="000732E7">
            <w:pPr>
              <w:contextualSpacing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https://adilet.zan.kz/rus/docs/V1500010886</w:t>
            </w:r>
          </w:p>
        </w:tc>
      </w:tr>
      <w:tr w:rsidR="00A2075B" w:rsidRPr="00652231" w14:paraId="3127DF10" w14:textId="77777777" w:rsidTr="000732E7">
        <w:tc>
          <w:tcPr>
            <w:tcW w:w="704" w:type="dxa"/>
          </w:tcPr>
          <w:p w14:paraId="0D950212" w14:textId="0B13CCE3" w:rsidR="00A2075B" w:rsidRPr="00D561D1" w:rsidRDefault="00D561D1" w:rsidP="000732E7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3453" w14:textId="6B188CC2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Приказ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Министра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промышленности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строительства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lastRenderedPageBreak/>
              <w:t>от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29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августа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2025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года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№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340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1F14" w14:textId="4E508321" w:rsidR="00A2075B" w:rsidRPr="00652231" w:rsidRDefault="00A2075B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lastRenderedPageBreak/>
              <w:t>Об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утверждении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Правил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пользования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системами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водоснабжения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водоотведения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населенных</w:t>
            </w:r>
            <w:r w:rsidRPr="00A207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075B">
              <w:rPr>
                <w:rFonts w:ascii="Times New Roman" w:eastAsia="Times New Roman" w:hAnsi="Times New Roman" w:cs="Times New Roman" w:hint="cs"/>
                <w:lang w:eastAsia="ru-RU"/>
              </w:rPr>
              <w:t>пунктов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34AF" w14:textId="596A8EE6" w:rsidR="00A2075B" w:rsidRDefault="00A2075B" w:rsidP="000732E7">
            <w:pPr>
              <w:contextualSpacing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A2075B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https://adilet.zan.kz/rus/docs/V2500036783</w:t>
            </w:r>
          </w:p>
        </w:tc>
      </w:tr>
      <w:tr w:rsidR="000732E7" w:rsidRPr="00652231" w14:paraId="222FB9FC" w14:textId="1FCBD031" w:rsidTr="000732E7">
        <w:tc>
          <w:tcPr>
            <w:tcW w:w="935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1B37614" w14:textId="77777777" w:rsidR="000732E7" w:rsidRDefault="000732E7" w:rsidP="000732E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14:paraId="441F2220" w14:textId="71C11F03" w:rsidR="000732E7" w:rsidRDefault="000732E7" w:rsidP="000732E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БЛОК 4</w:t>
            </w:r>
            <w:r w:rsidRPr="0065223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– ПРОФЕССИОНАЛЬНЫЙ СТАНДАРТ</w:t>
            </w:r>
          </w:p>
          <w:p w14:paraId="4A6AF376" w14:textId="2DAC3FFA" w:rsidR="000732E7" w:rsidRPr="00652231" w:rsidRDefault="000732E7" w:rsidP="000732E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0732E7" w:rsidRPr="00652231" w14:paraId="7022AA02" w14:textId="040AD22F" w:rsidTr="000732E7">
        <w:tc>
          <w:tcPr>
            <w:tcW w:w="704" w:type="dxa"/>
          </w:tcPr>
          <w:p w14:paraId="2D879298" w14:textId="544FABB3" w:rsidR="000732E7" w:rsidRPr="00652231" w:rsidRDefault="000732E7" w:rsidP="000732E7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5223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A763" w14:textId="10531A9B" w:rsidR="000732E7" w:rsidRPr="00652231" w:rsidRDefault="000732E7" w:rsidP="000732E7">
            <w:pPr>
              <w:contextualSpacing/>
              <w:rPr>
                <w:rFonts w:ascii="Times New Roman" w:hAnsi="Times New Roman" w:cs="Times New Roman"/>
              </w:rPr>
            </w:pP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Приказ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о</w:t>
            </w:r>
            <w:proofErr w:type="spellEnd"/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Министра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промышленности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строительства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от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14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декабря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2024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года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№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424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5676" w14:textId="2017C7C6" w:rsidR="000732E7" w:rsidRPr="000732E7" w:rsidRDefault="000732E7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Об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утверждении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профессионального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стандарта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Министерства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промышленности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строительства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Республики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Казахстан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Управление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жилыми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нежилыми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2231">
              <w:rPr>
                <w:rFonts w:ascii="Times New Roman" w:eastAsia="Times New Roman" w:hAnsi="Times New Roman" w:cs="Times New Roman" w:hint="cs"/>
                <w:lang w:eastAsia="ru-RU"/>
              </w:rPr>
              <w:t>зданиями</w:t>
            </w:r>
            <w:r w:rsidRPr="0065223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79B3" w14:textId="46FBB70A" w:rsidR="000732E7" w:rsidRPr="00652231" w:rsidRDefault="00F35CD6" w:rsidP="000732E7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0732E7" w:rsidRPr="00652231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https://adilet.zan.kz/rus/docs/G24IS000424</w:t>
              </w:r>
            </w:hyperlink>
          </w:p>
        </w:tc>
      </w:tr>
    </w:tbl>
    <w:p w14:paraId="7080F1DB" w14:textId="77777777" w:rsidR="00F82F35" w:rsidRPr="00652231" w:rsidRDefault="00F82F35" w:rsidP="00F82F3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82F35" w:rsidRPr="00652231" w:rsidSect="00652231">
      <w:footerReference w:type="defaul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7112" w14:textId="77777777" w:rsidR="00F35CD6" w:rsidRDefault="00F35CD6" w:rsidP="0012492B">
      <w:pPr>
        <w:spacing w:after="0" w:line="240" w:lineRule="auto"/>
      </w:pPr>
      <w:r>
        <w:separator/>
      </w:r>
    </w:p>
  </w:endnote>
  <w:endnote w:type="continuationSeparator" w:id="0">
    <w:p w14:paraId="2EE18B54" w14:textId="77777777" w:rsidR="00F35CD6" w:rsidRDefault="00F35CD6" w:rsidP="0012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ourier New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651063"/>
      <w:docPartObj>
        <w:docPartGallery w:val="Page Numbers (Bottom of Page)"/>
        <w:docPartUnique/>
      </w:docPartObj>
    </w:sdtPr>
    <w:sdtEndPr/>
    <w:sdtContent>
      <w:p w14:paraId="656EB783" w14:textId="17AA29FB" w:rsidR="0012492B" w:rsidRDefault="001249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6E">
          <w:rPr>
            <w:noProof/>
          </w:rPr>
          <w:t>4</w:t>
        </w:r>
        <w:r>
          <w:fldChar w:fldCharType="end"/>
        </w:r>
      </w:p>
    </w:sdtContent>
  </w:sdt>
  <w:p w14:paraId="49211CDE" w14:textId="77777777" w:rsidR="0012492B" w:rsidRDefault="001249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841008"/>
      <w:docPartObj>
        <w:docPartGallery w:val="Page Numbers (Bottom of Page)"/>
        <w:docPartUnique/>
      </w:docPartObj>
    </w:sdtPr>
    <w:sdtEndPr/>
    <w:sdtContent>
      <w:p w14:paraId="2C159BF6" w14:textId="67C28E7D" w:rsidR="00652231" w:rsidRDefault="006522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6E">
          <w:rPr>
            <w:noProof/>
          </w:rPr>
          <w:t>1</w:t>
        </w:r>
        <w:r>
          <w:fldChar w:fldCharType="end"/>
        </w:r>
      </w:p>
    </w:sdtContent>
  </w:sdt>
  <w:p w14:paraId="3FCCBA58" w14:textId="77777777" w:rsidR="00652231" w:rsidRDefault="006522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268F1" w14:textId="77777777" w:rsidR="00F35CD6" w:rsidRDefault="00F35CD6" w:rsidP="0012492B">
      <w:pPr>
        <w:spacing w:after="0" w:line="240" w:lineRule="auto"/>
      </w:pPr>
      <w:r>
        <w:separator/>
      </w:r>
    </w:p>
  </w:footnote>
  <w:footnote w:type="continuationSeparator" w:id="0">
    <w:p w14:paraId="03BA744F" w14:textId="77777777" w:rsidR="00F35CD6" w:rsidRDefault="00F35CD6" w:rsidP="00124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92"/>
    <w:rsid w:val="0007026A"/>
    <w:rsid w:val="000732E7"/>
    <w:rsid w:val="000B5206"/>
    <w:rsid w:val="000B5256"/>
    <w:rsid w:val="00110591"/>
    <w:rsid w:val="0012492B"/>
    <w:rsid w:val="00201FA0"/>
    <w:rsid w:val="0024548D"/>
    <w:rsid w:val="0034622E"/>
    <w:rsid w:val="00481030"/>
    <w:rsid w:val="00652231"/>
    <w:rsid w:val="008C08BD"/>
    <w:rsid w:val="008C6C20"/>
    <w:rsid w:val="009115EB"/>
    <w:rsid w:val="00961106"/>
    <w:rsid w:val="009712DC"/>
    <w:rsid w:val="00A2075B"/>
    <w:rsid w:val="00A441D8"/>
    <w:rsid w:val="00B5416E"/>
    <w:rsid w:val="00B71A18"/>
    <w:rsid w:val="00B76692"/>
    <w:rsid w:val="00B86D92"/>
    <w:rsid w:val="00BA218E"/>
    <w:rsid w:val="00D561D1"/>
    <w:rsid w:val="00DC7DAF"/>
    <w:rsid w:val="00E24D1B"/>
    <w:rsid w:val="00EC338D"/>
    <w:rsid w:val="00EE1893"/>
    <w:rsid w:val="00F35CD6"/>
    <w:rsid w:val="00F76CEB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D810"/>
  <w15:chartTrackingRefBased/>
  <w15:docId w15:val="{A5743F0A-BCFD-4C42-948B-9C6644CD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5256"/>
    <w:rPr>
      <w:color w:val="467886" w:themeColor="hyperlink"/>
      <w:u w:val="single"/>
    </w:rPr>
  </w:style>
  <w:style w:type="paragraph" w:styleId="a5">
    <w:name w:val="List Paragraph"/>
    <w:basedOn w:val="a"/>
    <w:uiPriority w:val="34"/>
    <w:qFormat/>
    <w:rsid w:val="000B5256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a6">
    <w:name w:val="FollowedHyperlink"/>
    <w:basedOn w:val="a0"/>
    <w:uiPriority w:val="99"/>
    <w:semiHidden/>
    <w:unhideWhenUsed/>
    <w:rsid w:val="0007026A"/>
    <w:rPr>
      <w:color w:val="96607D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2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492B"/>
  </w:style>
  <w:style w:type="paragraph" w:styleId="a9">
    <w:name w:val="footer"/>
    <w:basedOn w:val="a"/>
    <w:link w:val="aa"/>
    <w:uiPriority w:val="99"/>
    <w:unhideWhenUsed/>
    <w:rsid w:val="0012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283" TargetMode="External"/><Relationship Id="rId13" Type="http://schemas.openxmlformats.org/officeDocument/2006/relationships/hyperlink" Target="https://adilet.zan.kz/rus/docs/V1500010571" TargetMode="External"/><Relationship Id="rId18" Type="http://schemas.openxmlformats.org/officeDocument/2006/relationships/hyperlink" Target="https://adilet.zan.kz/rus/docs/V250003694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ew-shop.ksm.kz/catalog/" TargetMode="External"/><Relationship Id="rId7" Type="http://schemas.openxmlformats.org/officeDocument/2006/relationships/hyperlink" Target="https://adilet.zan.kz/rus/docs/V2000020284" TargetMode="External"/><Relationship Id="rId12" Type="http://schemas.openxmlformats.org/officeDocument/2006/relationships/hyperlink" Target="https://adilet.zan.kz/rus/docs/V2000020245" TargetMode="External"/><Relationship Id="rId17" Type="http://schemas.openxmlformats.org/officeDocument/2006/relationships/hyperlink" Target="https://adilet.zan.kz/rus/docs/V20000204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3796" TargetMode="External"/><Relationship Id="rId20" Type="http://schemas.openxmlformats.org/officeDocument/2006/relationships/hyperlink" Target="https://new-shop.ksm.kz/catalo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V2000020542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rus/docs/V200002033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dilet.zan.kz/rus/docs/V2000020557" TargetMode="External"/><Relationship Id="rId19" Type="http://schemas.openxmlformats.org/officeDocument/2006/relationships/hyperlink" Target="https://new-shop.ksm.kz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536" TargetMode="External"/><Relationship Id="rId14" Type="http://schemas.openxmlformats.org/officeDocument/2006/relationships/hyperlink" Target="https://adilet.zan.kz/rus/docs/V2500036721" TargetMode="External"/><Relationship Id="rId22" Type="http://schemas.openxmlformats.org/officeDocument/2006/relationships/hyperlink" Target="https://adilet.zan.kz/rus/docs/G24IS000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0D51-85D6-4975-9CDC-D0F648CD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Бексултан Ережеп</dc:creator>
  <cp:keywords/>
  <dc:description/>
  <cp:lastModifiedBy>User5</cp:lastModifiedBy>
  <cp:revision>17</cp:revision>
  <dcterms:created xsi:type="dcterms:W3CDTF">2025-06-03T12:29:00Z</dcterms:created>
  <dcterms:modified xsi:type="dcterms:W3CDTF">2025-12-25T09:36:00Z</dcterms:modified>
</cp:coreProperties>
</file>